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41B3C4" w14:textId="77777777" w:rsidR="00DD172A" w:rsidRPr="007035A2" w:rsidRDefault="00B54976" w:rsidP="00477CD5">
      <w:pPr>
        <w:pStyle w:val="Header"/>
        <w:tabs>
          <w:tab w:val="right" w:pos="9356"/>
        </w:tabs>
        <w:jc w:val="center"/>
        <w:rPr>
          <w:lang w:val="en-GB"/>
        </w:rPr>
      </w:pPr>
      <w:bookmarkStart w:id="0" w:name="_Toc327548004"/>
      <w:bookmarkStart w:id="1" w:name="_Toc327548204"/>
      <w:bookmarkStart w:id="2" w:name="_Toc330993687"/>
      <w:bookmarkStart w:id="3" w:name="_Toc74460299"/>
      <w:r w:rsidRPr="00F73C17">
        <w:rPr>
          <w:noProof/>
          <w:sz w:val="16"/>
          <w:lang w:val="en-GB" w:eastAsia="en-GB"/>
        </w:rPr>
        <w:drawing>
          <wp:inline distT="0" distB="0" distL="0" distR="0" wp14:anchorId="45A2140F" wp14:editId="75E85425">
            <wp:extent cx="669851" cy="669851"/>
            <wp:effectExtent l="0" t="0" r="0" b="0"/>
            <wp:docPr id="5" name="Picture 5" descr="GSMA_logo_colour_web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web_small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836" cy="676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9A3639" w14:textId="77777777" w:rsidR="00DD172A" w:rsidRPr="007035A2" w:rsidRDefault="00DD172A" w:rsidP="003E4579">
      <w:pPr>
        <w:pStyle w:val="Title"/>
        <w:jc w:val="center"/>
        <w:rPr>
          <w:lang w:val="en-GB"/>
        </w:rPr>
      </w:pPr>
      <w:r w:rsidRPr="007035A2">
        <w:rPr>
          <w:lang w:val="en-GB"/>
        </w:rPr>
        <w:t>Liaison Statement</w:t>
      </w:r>
    </w:p>
    <w:p w14:paraId="661F289C" w14:textId="77777777" w:rsidR="00DD172A" w:rsidRPr="007035A2" w:rsidRDefault="00DD172A" w:rsidP="003E4579">
      <w:pPr>
        <w:pStyle w:val="NormalParagraph"/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095"/>
      </w:tblGrid>
      <w:tr w:rsidR="00DD172A" w:rsidRPr="007035A2" w14:paraId="31DF393B" w14:textId="77777777" w:rsidTr="00050F5A">
        <w:trPr>
          <w:trHeight w:val="758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5465C4E8" w14:textId="77777777" w:rsidR="00DD172A" w:rsidRPr="007035A2" w:rsidRDefault="00DD172A" w:rsidP="003E4579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Liaison Statement Title:</w:t>
            </w:r>
          </w:p>
        </w:tc>
        <w:tc>
          <w:tcPr>
            <w:tcW w:w="6095" w:type="dxa"/>
            <w:tcBorders>
              <w:top w:val="single" w:sz="4" w:space="0" w:color="auto"/>
            </w:tcBorders>
            <w:vAlign w:val="center"/>
          </w:tcPr>
          <w:p w14:paraId="5F3FE91F" w14:textId="2D985C03" w:rsidR="00DD172A" w:rsidRPr="007035A2" w:rsidRDefault="008E4D87" w:rsidP="008E4D87">
            <w:pPr>
              <w:pStyle w:val="TableText"/>
              <w:rPr>
                <w:rStyle w:val="PlaceholderText"/>
                <w:sz w:val="20"/>
              </w:rPr>
            </w:pPr>
            <w:r>
              <w:t>Request for specific 5G information for inclusion in the GSMA developed Generic Test Profile</w:t>
            </w:r>
          </w:p>
        </w:tc>
      </w:tr>
      <w:tr w:rsidR="00DD172A" w:rsidRPr="007035A2" w14:paraId="3F3B994A" w14:textId="77777777" w:rsidTr="00685052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14:paraId="5BA366A5" w14:textId="77777777" w:rsidR="00DD172A" w:rsidRPr="007035A2" w:rsidRDefault="00DD172A" w:rsidP="003E4579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Security Classification: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14:paraId="26A5BC75" w14:textId="77777777" w:rsidR="00DD172A" w:rsidRPr="007035A2" w:rsidRDefault="00F04156" w:rsidP="0001666D">
            <w:pPr>
              <w:pStyle w:val="TableText"/>
              <w:rPr>
                <w:rStyle w:val="PlaceholderText"/>
                <w:sz w:val="20"/>
              </w:rPr>
            </w:pPr>
            <w:r w:rsidRPr="007035A2">
              <w:rPr>
                <w:rStyle w:val="PlaceholderText"/>
                <w:color w:val="000000" w:themeColor="text1"/>
                <w:sz w:val="20"/>
              </w:rPr>
              <w:t>Non-confidential</w:t>
            </w:r>
          </w:p>
        </w:tc>
      </w:tr>
    </w:tbl>
    <w:p w14:paraId="6C747BFB" w14:textId="77777777" w:rsidR="00DD172A" w:rsidRPr="007035A2" w:rsidRDefault="00DD172A" w:rsidP="003E4579">
      <w:pPr>
        <w:pStyle w:val="NormalParagraph"/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2724"/>
      </w:tblGrid>
      <w:tr w:rsidR="00DD172A" w:rsidRPr="007035A2" w14:paraId="66505A57" w14:textId="77777777" w:rsidTr="00685052">
        <w:trPr>
          <w:trHeight w:val="130"/>
          <w:tblHeader/>
        </w:trPr>
        <w:tc>
          <w:tcPr>
            <w:tcW w:w="9432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4BC52CB1" w14:textId="77777777" w:rsidR="00DD172A" w:rsidRPr="007035A2" w:rsidRDefault="00DD172A" w:rsidP="003E4579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Source Meeting Information</w:t>
            </w:r>
          </w:p>
        </w:tc>
      </w:tr>
      <w:tr w:rsidR="00DD172A" w:rsidRPr="007035A2" w14:paraId="546DD33B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33A6A5DB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1B358BC4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Meeting Date</w:t>
            </w:r>
          </w:p>
        </w:tc>
        <w:tc>
          <w:tcPr>
            <w:tcW w:w="2724" w:type="dxa"/>
            <w:shd w:val="clear" w:color="auto" w:fill="D9D9D9"/>
          </w:tcPr>
          <w:p w14:paraId="703FA36F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Meeting Location</w:t>
            </w:r>
          </w:p>
        </w:tc>
      </w:tr>
      <w:tr w:rsidR="00DD172A" w:rsidRPr="007035A2" w14:paraId="336DDC32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144D6CA8" w14:textId="2ED2F259" w:rsidR="00DD172A" w:rsidRPr="007035A2" w:rsidRDefault="008E4D87" w:rsidP="00A528A9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TSG eSIMTP#19</w:t>
            </w:r>
          </w:p>
        </w:tc>
        <w:tc>
          <w:tcPr>
            <w:tcW w:w="3228" w:type="dxa"/>
          </w:tcPr>
          <w:p w14:paraId="794E23EC" w14:textId="4A43617D" w:rsidR="00DD172A" w:rsidRPr="007035A2" w:rsidRDefault="008E4D87" w:rsidP="008E4D87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29 April</w:t>
            </w:r>
            <w:r w:rsidR="00A528A9">
              <w:rPr>
                <w:color w:val="000000"/>
                <w:sz w:val="20"/>
                <w:szCs w:val="22"/>
              </w:rPr>
              <w:t xml:space="preserve"> 2019</w:t>
            </w:r>
          </w:p>
        </w:tc>
        <w:tc>
          <w:tcPr>
            <w:tcW w:w="2724" w:type="dxa"/>
          </w:tcPr>
          <w:p w14:paraId="45C50C18" w14:textId="43EF5372" w:rsidR="00DD172A" w:rsidRPr="007035A2" w:rsidRDefault="00E71982" w:rsidP="006152AE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Conference Call</w:t>
            </w:r>
          </w:p>
        </w:tc>
      </w:tr>
    </w:tbl>
    <w:p w14:paraId="18A53E16" w14:textId="77777777" w:rsidR="00DD172A" w:rsidRPr="007035A2" w:rsidRDefault="00DD172A" w:rsidP="003E4579">
      <w:pPr>
        <w:pStyle w:val="NormalParagraph"/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2724"/>
      </w:tblGrid>
      <w:tr w:rsidR="00DD172A" w:rsidRPr="007035A2" w14:paraId="6CD0014B" w14:textId="77777777" w:rsidTr="00685052">
        <w:trPr>
          <w:trHeight w:val="190"/>
          <w:tblHeader/>
        </w:trPr>
        <w:tc>
          <w:tcPr>
            <w:tcW w:w="9432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164B9641" w14:textId="77777777" w:rsidR="00DD172A" w:rsidRPr="007035A2" w:rsidRDefault="00DD172A" w:rsidP="003E4579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Document Details</w:t>
            </w:r>
          </w:p>
        </w:tc>
      </w:tr>
      <w:tr w:rsidR="00DD172A" w:rsidRPr="007035A2" w14:paraId="6E9BB108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02CE979B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4A9AC470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Creation Date:</w:t>
            </w:r>
          </w:p>
        </w:tc>
        <w:tc>
          <w:tcPr>
            <w:tcW w:w="2724" w:type="dxa"/>
            <w:shd w:val="clear" w:color="auto" w:fill="D9D9D9"/>
          </w:tcPr>
          <w:p w14:paraId="2E6EE032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Document Author:</w:t>
            </w:r>
          </w:p>
        </w:tc>
      </w:tr>
      <w:tr w:rsidR="00DD172A" w:rsidRPr="007035A2" w14:paraId="32F61B17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65E37C0F" w14:textId="23F9FB8D" w:rsidR="00DD172A" w:rsidRPr="007035A2" w:rsidRDefault="00A528A9" w:rsidP="008E4D87">
            <w:pPr>
              <w:pStyle w:val="TableText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eSIMTP Doc 1</w:t>
            </w:r>
            <w:r w:rsidR="008E4D87">
              <w:rPr>
                <w:sz w:val="20"/>
                <w:szCs w:val="22"/>
              </w:rPr>
              <w:t>9</w:t>
            </w:r>
            <w:r>
              <w:rPr>
                <w:sz w:val="20"/>
                <w:szCs w:val="22"/>
              </w:rPr>
              <w:t>_002</w:t>
            </w:r>
          </w:p>
        </w:tc>
        <w:tc>
          <w:tcPr>
            <w:tcW w:w="3228" w:type="dxa"/>
          </w:tcPr>
          <w:p w14:paraId="631B4AE7" w14:textId="51CE40A2" w:rsidR="00DD172A" w:rsidRPr="007035A2" w:rsidRDefault="008E4D87" w:rsidP="008E4D87">
            <w:pPr>
              <w:pStyle w:val="TableText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29</w:t>
            </w:r>
            <w:r w:rsidRPr="008E4D87">
              <w:rPr>
                <w:sz w:val="20"/>
                <w:szCs w:val="22"/>
                <w:vertAlign w:val="superscript"/>
              </w:rPr>
              <w:t>th</w:t>
            </w:r>
            <w:r>
              <w:rPr>
                <w:sz w:val="20"/>
                <w:szCs w:val="22"/>
              </w:rPr>
              <w:t xml:space="preserve"> April</w:t>
            </w:r>
            <w:r w:rsidR="00756C41">
              <w:rPr>
                <w:sz w:val="20"/>
                <w:szCs w:val="22"/>
              </w:rPr>
              <w:t xml:space="preserve"> 2019</w:t>
            </w:r>
          </w:p>
        </w:tc>
        <w:tc>
          <w:tcPr>
            <w:tcW w:w="2724" w:type="dxa"/>
          </w:tcPr>
          <w:p w14:paraId="291558A3" w14:textId="6FE6E3A1" w:rsidR="00801E97" w:rsidRPr="007035A2" w:rsidRDefault="008F0EE9" w:rsidP="00A528A9">
            <w:pPr>
              <w:pStyle w:val="TableText"/>
              <w:rPr>
                <w:iCs/>
                <w:sz w:val="20"/>
                <w:szCs w:val="22"/>
              </w:rPr>
            </w:pPr>
            <w:hyperlink r:id="rId14" w:history="1">
              <w:r w:rsidR="00756C41" w:rsidRPr="007035A2">
                <w:rPr>
                  <w:rStyle w:val="Hyperlink"/>
                  <w:sz w:val="20"/>
                  <w:szCs w:val="22"/>
                </w:rPr>
                <w:t>vtownsend@gsma.com</w:t>
              </w:r>
            </w:hyperlink>
          </w:p>
        </w:tc>
      </w:tr>
      <w:tr w:rsidR="00DD172A" w:rsidRPr="007035A2" w14:paraId="19E89A03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67A0BD6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3324D959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Deadline for response:</w:t>
            </w:r>
          </w:p>
        </w:tc>
        <w:tc>
          <w:tcPr>
            <w:tcW w:w="2724" w:type="dxa"/>
            <w:shd w:val="clear" w:color="auto" w:fill="D9D9D9"/>
          </w:tcPr>
          <w:p w14:paraId="27B3058C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Liaison Statement Contact</w:t>
            </w:r>
          </w:p>
        </w:tc>
      </w:tr>
      <w:tr w:rsidR="00DD172A" w:rsidRPr="007035A2" w14:paraId="2FCB5D46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B6929E1" w14:textId="77777777" w:rsidR="009A68BC" w:rsidRPr="007035A2" w:rsidRDefault="00A528A9" w:rsidP="00E57FD6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 xml:space="preserve">TSG </w:t>
            </w:r>
            <w:proofErr w:type="spellStart"/>
            <w:r>
              <w:rPr>
                <w:color w:val="000000"/>
                <w:sz w:val="20"/>
                <w:szCs w:val="22"/>
              </w:rPr>
              <w:t>eSIMTP</w:t>
            </w:r>
            <w:proofErr w:type="spellEnd"/>
          </w:p>
        </w:tc>
        <w:tc>
          <w:tcPr>
            <w:tcW w:w="3228" w:type="dxa"/>
          </w:tcPr>
          <w:p w14:paraId="5C784679" w14:textId="3B50CC73" w:rsidR="00DD172A" w:rsidRPr="007035A2" w:rsidRDefault="007F09D0" w:rsidP="000F4F27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28</w:t>
            </w:r>
            <w:r w:rsidRPr="007F09D0">
              <w:rPr>
                <w:color w:val="000000"/>
                <w:sz w:val="20"/>
                <w:szCs w:val="22"/>
                <w:vertAlign w:val="superscript"/>
              </w:rPr>
              <w:t>th</w:t>
            </w:r>
            <w:r>
              <w:rPr>
                <w:color w:val="000000"/>
                <w:sz w:val="20"/>
                <w:szCs w:val="22"/>
              </w:rPr>
              <w:t xml:space="preserve"> June 2019</w:t>
            </w:r>
          </w:p>
        </w:tc>
        <w:tc>
          <w:tcPr>
            <w:tcW w:w="2724" w:type="dxa"/>
          </w:tcPr>
          <w:p w14:paraId="0D347078" w14:textId="1EF3AAF6" w:rsidR="00DD172A" w:rsidRPr="007035A2" w:rsidRDefault="00756C41" w:rsidP="003E4579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rStyle w:val="Hyperlink"/>
                <w:sz w:val="20"/>
                <w:szCs w:val="22"/>
              </w:rPr>
              <w:t>paul.gosden@gsma.com</w:t>
            </w:r>
          </w:p>
        </w:tc>
      </w:tr>
    </w:tbl>
    <w:p w14:paraId="27C60A51" w14:textId="77777777" w:rsidR="00DD172A" w:rsidRPr="007035A2" w:rsidRDefault="00DD172A" w:rsidP="003E4579">
      <w:pPr>
        <w:pStyle w:val="NormalParagraph"/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5952"/>
      </w:tblGrid>
      <w:tr w:rsidR="00DD172A" w:rsidRPr="007035A2" w14:paraId="0C1AA217" w14:textId="77777777" w:rsidTr="00685052">
        <w:trPr>
          <w:trHeight w:val="214"/>
          <w:tblHeader/>
        </w:trPr>
        <w:tc>
          <w:tcPr>
            <w:tcW w:w="9432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73868EA1" w14:textId="77777777" w:rsidR="00DD172A" w:rsidRPr="007035A2" w:rsidRDefault="00DD172A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Action Required by Recipient</w:t>
            </w:r>
          </w:p>
        </w:tc>
      </w:tr>
      <w:tr w:rsidR="00DD172A" w:rsidRPr="007035A2" w14:paraId="69831178" w14:textId="77777777" w:rsidTr="00685052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C8F989" w14:textId="77777777" w:rsidR="00DD172A" w:rsidRPr="007035A2" w:rsidRDefault="00DD172A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External Recipients: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19EAEA" w14:textId="6058FE6D" w:rsidR="00464A41" w:rsidRDefault="004B267E" w:rsidP="00464A41">
            <w:pPr>
              <w:pStyle w:val="TableText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To: </w:t>
            </w:r>
            <w:r w:rsidR="00A528A9">
              <w:rPr>
                <w:sz w:val="20"/>
                <w:szCs w:val="22"/>
              </w:rPr>
              <w:t>3GPP RAN5</w:t>
            </w:r>
            <w:r w:rsidR="001B5EDB">
              <w:rPr>
                <w:sz w:val="20"/>
                <w:szCs w:val="22"/>
              </w:rPr>
              <w:t>, 3GPP CT6</w:t>
            </w:r>
          </w:p>
          <w:p w14:paraId="4655ED72" w14:textId="2B64D1DB" w:rsidR="00450F47" w:rsidRPr="007035A2" w:rsidRDefault="00464A41" w:rsidP="008E4D87">
            <w:pPr>
              <w:pStyle w:val="TableText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Cc: </w:t>
            </w:r>
            <w:r w:rsidR="00A528A9">
              <w:rPr>
                <w:sz w:val="20"/>
                <w:szCs w:val="22"/>
              </w:rPr>
              <w:t>3GPP T</w:t>
            </w:r>
            <w:r w:rsidR="008E4D87">
              <w:rPr>
                <w:sz w:val="20"/>
                <w:szCs w:val="22"/>
              </w:rPr>
              <w:t>F</w:t>
            </w:r>
            <w:r w:rsidR="00A528A9">
              <w:rPr>
                <w:sz w:val="20"/>
                <w:szCs w:val="22"/>
              </w:rPr>
              <w:t>160</w:t>
            </w:r>
          </w:p>
        </w:tc>
      </w:tr>
      <w:tr w:rsidR="00450F47" w:rsidRPr="007035A2" w14:paraId="336CB5D0" w14:textId="77777777" w:rsidTr="00685052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420760" w14:textId="77777777" w:rsidR="00450F47" w:rsidRPr="007035A2" w:rsidRDefault="00450F47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Internal Recipients: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21E576" w14:textId="69B26179" w:rsidR="00450F47" w:rsidRPr="007035A2" w:rsidRDefault="00A528A9" w:rsidP="00A528A9">
            <w:pPr>
              <w:pStyle w:val="TableText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TSG,</w:t>
            </w:r>
            <w:r w:rsidR="00C253ED">
              <w:rPr>
                <w:sz w:val="20"/>
                <w:szCs w:val="22"/>
              </w:rPr>
              <w:t xml:space="preserve"> eSIM TFTEC</w:t>
            </w:r>
          </w:p>
        </w:tc>
      </w:tr>
    </w:tbl>
    <w:p w14:paraId="6C87AD26" w14:textId="77777777" w:rsidR="00DD172A" w:rsidRPr="007035A2" w:rsidRDefault="00DD172A" w:rsidP="003E4579">
      <w:pPr>
        <w:pStyle w:val="NormalParagraph"/>
      </w:pPr>
    </w:p>
    <w:p w14:paraId="2C0A7AAD" w14:textId="77777777" w:rsidR="00DD172A" w:rsidRPr="007035A2" w:rsidRDefault="00DD172A" w:rsidP="003E4579">
      <w:pPr>
        <w:pStyle w:val="NormalParagraph"/>
      </w:pPr>
      <w:bookmarkStart w:id="4" w:name="_GoBack"/>
      <w:bookmarkEnd w:id="4"/>
    </w:p>
    <w:p w14:paraId="2910F9AB" w14:textId="77777777" w:rsidR="009243FB" w:rsidRPr="007035A2" w:rsidRDefault="00DD172A" w:rsidP="002D56A8">
      <w:pPr>
        <w:pStyle w:val="Heading1"/>
        <w:rPr>
          <w:lang w:val="en-GB"/>
        </w:rPr>
      </w:pPr>
      <w:r w:rsidRPr="007035A2">
        <w:rPr>
          <w:lang w:val="en-GB"/>
        </w:rPr>
        <w:br w:type="page"/>
      </w:r>
    </w:p>
    <w:p w14:paraId="0B46DF27" w14:textId="77777777" w:rsidR="001A4F49" w:rsidRPr="001A4F49" w:rsidRDefault="001A4F49" w:rsidP="001A4F49">
      <w:pPr>
        <w:pStyle w:val="Heading1"/>
        <w:numPr>
          <w:ilvl w:val="0"/>
          <w:numId w:val="22"/>
        </w:numPr>
      </w:pPr>
      <w:r>
        <w:lastRenderedPageBreak/>
        <w:t>Background</w:t>
      </w:r>
    </w:p>
    <w:p w14:paraId="268134FA" w14:textId="77777777" w:rsidR="007E7E6D" w:rsidRDefault="008E4D87" w:rsidP="008E4D87">
      <w:pPr>
        <w:pStyle w:val="NormalParagraph"/>
        <w:rPr>
          <w:lang w:eastAsia="en-US" w:bidi="bn-BD"/>
        </w:rPr>
      </w:pPr>
      <w:r>
        <w:rPr>
          <w:lang w:eastAsia="en-US" w:bidi="bn-BD"/>
        </w:rPr>
        <w:t>GSMA has previously shared with RAN5 details of its Generic UICC Test Profile for device testing, and was pleased to receive RAN5</w:t>
      </w:r>
      <w:r w:rsidR="00580236">
        <w:rPr>
          <w:lang w:eastAsia="en-US" w:bidi="bn-BD"/>
        </w:rPr>
        <w:t xml:space="preserve">’s reply </w:t>
      </w:r>
      <w:r>
        <w:rPr>
          <w:lang w:eastAsia="en-US" w:bidi="bn-BD"/>
        </w:rPr>
        <w:t>LS reference R5-192827</w:t>
      </w:r>
      <w:r w:rsidR="00017AA9">
        <w:rPr>
          <w:lang w:eastAsia="en-US" w:bidi="bn-BD"/>
        </w:rPr>
        <w:t xml:space="preserve">.  This reply LS included </w:t>
      </w:r>
      <w:r w:rsidR="00580236">
        <w:rPr>
          <w:lang w:eastAsia="en-US" w:bidi="bn-BD"/>
        </w:rPr>
        <w:t xml:space="preserve">a </w:t>
      </w:r>
      <w:r w:rsidR="00017AA9">
        <w:rPr>
          <w:lang w:eastAsia="en-US" w:bidi="bn-BD"/>
        </w:rPr>
        <w:t xml:space="preserve">helpful </w:t>
      </w:r>
      <w:r w:rsidR="00580236">
        <w:rPr>
          <w:lang w:eastAsia="en-US" w:bidi="bn-BD"/>
        </w:rPr>
        <w:t>summary of RAN5</w:t>
      </w:r>
      <w:r w:rsidR="00017AA9">
        <w:rPr>
          <w:lang w:eastAsia="en-US" w:bidi="bn-BD"/>
        </w:rPr>
        <w:t>’s</w:t>
      </w:r>
      <w:r w:rsidR="00580236">
        <w:rPr>
          <w:lang w:eastAsia="en-US" w:bidi="bn-BD"/>
        </w:rPr>
        <w:t xml:space="preserve"> considerations for the 5GS testing, </w:t>
      </w:r>
      <w:r w:rsidR="00017AA9">
        <w:rPr>
          <w:lang w:eastAsia="en-US" w:bidi="bn-BD"/>
        </w:rPr>
        <w:t xml:space="preserve">including </w:t>
      </w:r>
      <w:r w:rsidR="00580236">
        <w:rPr>
          <w:lang w:eastAsia="en-US" w:bidi="bn-BD"/>
        </w:rPr>
        <w:t xml:space="preserve">intentions for the Elementary Files settings definitions for 5GS. </w:t>
      </w:r>
    </w:p>
    <w:p w14:paraId="3A20842B" w14:textId="78DE85EB" w:rsidR="00017AA9" w:rsidRDefault="00017AA9" w:rsidP="008E4D87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The TSG test profile expert </w:t>
      </w:r>
      <w:r w:rsidR="007E7E6D">
        <w:rPr>
          <w:lang w:eastAsia="en-US" w:bidi="bn-BD"/>
        </w:rPr>
        <w:t xml:space="preserve">group </w:t>
      </w:r>
      <w:r>
        <w:rPr>
          <w:lang w:eastAsia="en-US" w:bidi="bn-BD"/>
        </w:rPr>
        <w:t xml:space="preserve">has </w:t>
      </w:r>
      <w:r w:rsidR="007E7E6D">
        <w:rPr>
          <w:lang w:eastAsia="en-US" w:bidi="bn-BD"/>
        </w:rPr>
        <w:t xml:space="preserve">indicated </w:t>
      </w:r>
      <w:r>
        <w:rPr>
          <w:lang w:eastAsia="en-US" w:bidi="bn-BD"/>
        </w:rPr>
        <w:t xml:space="preserve">an interest in extending the Generic UICC Test Profile to cover 5G, and GSMA is happy to continue to facilitate this collaborative </w:t>
      </w:r>
      <w:proofErr w:type="gramStart"/>
      <w:r>
        <w:rPr>
          <w:lang w:eastAsia="en-US" w:bidi="bn-BD"/>
        </w:rPr>
        <w:t>work which</w:t>
      </w:r>
      <w:proofErr w:type="gramEnd"/>
      <w:r>
        <w:rPr>
          <w:lang w:eastAsia="en-US" w:bidi="bn-BD"/>
        </w:rPr>
        <w:t xml:space="preserve"> GSMA perceives is a benefit to the wider industry.</w:t>
      </w:r>
    </w:p>
    <w:p w14:paraId="052E6E15" w14:textId="26063EC8" w:rsidR="001A6B76" w:rsidRPr="001A4F49" w:rsidRDefault="001A6B76" w:rsidP="001A6B76">
      <w:pPr>
        <w:pStyle w:val="Heading1"/>
        <w:numPr>
          <w:ilvl w:val="0"/>
          <w:numId w:val="22"/>
        </w:numPr>
      </w:pPr>
      <w:r>
        <w:t>Request to RAN5</w:t>
      </w:r>
      <w:r w:rsidR="001B5EDB">
        <w:t xml:space="preserve"> and CT6</w:t>
      </w:r>
    </w:p>
    <w:p w14:paraId="1AC2C234" w14:textId="27F3DBF1" w:rsidR="007E7E6D" w:rsidRDefault="00C61C8C" w:rsidP="00756C41">
      <w:pPr>
        <w:pStyle w:val="NormalParagraph"/>
        <w:rPr>
          <w:lang w:eastAsia="en-US" w:bidi="bn-BD"/>
        </w:rPr>
      </w:pPr>
      <w:r>
        <w:rPr>
          <w:lang w:eastAsia="en-US" w:bidi="bn-BD"/>
        </w:rPr>
        <w:t>GSMA</w:t>
      </w:r>
      <w:r w:rsidR="00EA0AC9">
        <w:rPr>
          <w:lang w:eastAsia="en-US" w:bidi="bn-BD"/>
        </w:rPr>
        <w:t xml:space="preserve"> TSG</w:t>
      </w:r>
      <w:r>
        <w:rPr>
          <w:lang w:eastAsia="en-US" w:bidi="bn-BD"/>
        </w:rPr>
        <w:t xml:space="preserve"> </w:t>
      </w:r>
      <w:r w:rsidR="00017AA9">
        <w:rPr>
          <w:lang w:eastAsia="en-US" w:bidi="bn-BD"/>
        </w:rPr>
        <w:t>appreciates the 5G</w:t>
      </w:r>
      <w:r w:rsidR="007E7E6D">
        <w:rPr>
          <w:lang w:eastAsia="en-US" w:bidi="bn-BD"/>
        </w:rPr>
        <w:t>S</w:t>
      </w:r>
      <w:r w:rsidR="00017AA9">
        <w:rPr>
          <w:lang w:eastAsia="en-US" w:bidi="bn-BD"/>
        </w:rPr>
        <w:t xml:space="preserve"> overview information provided in the recent RAN5 reply LS</w:t>
      </w:r>
      <w:r w:rsidR="007E7E6D">
        <w:rPr>
          <w:lang w:eastAsia="en-US" w:bidi="bn-BD"/>
        </w:rPr>
        <w:t xml:space="preserve"> R5-192827, but also has some very specific questions where direct input from RAN5 </w:t>
      </w:r>
      <w:r w:rsidR="001B5EDB">
        <w:rPr>
          <w:lang w:eastAsia="en-US" w:bidi="bn-BD"/>
        </w:rPr>
        <w:t xml:space="preserve">and CT6 </w:t>
      </w:r>
      <w:r w:rsidR="007E7E6D">
        <w:rPr>
          <w:lang w:eastAsia="en-US" w:bidi="bn-BD"/>
        </w:rPr>
        <w:t>would avoid any misunderstanding, also noting the 5GS test environment may still be evolving.</w:t>
      </w:r>
    </w:p>
    <w:p w14:paraId="6C4F3838" w14:textId="53424E34" w:rsidR="007E7E6D" w:rsidRDefault="007E7E6D" w:rsidP="007E7E6D">
      <w:pPr>
        <w:rPr>
          <w:szCs w:val="22"/>
          <w:lang w:eastAsia="en-US"/>
        </w:rPr>
      </w:pPr>
      <w:r>
        <w:rPr>
          <w:szCs w:val="22"/>
          <w:lang w:eastAsia="en-US"/>
        </w:rPr>
        <w:t xml:space="preserve">The </w:t>
      </w:r>
      <w:r w:rsidRPr="007E7E6D">
        <w:rPr>
          <w:szCs w:val="22"/>
          <w:lang w:eastAsia="en-US"/>
        </w:rPr>
        <w:t>Table below contains all the files</w:t>
      </w:r>
      <w:r>
        <w:rPr>
          <w:szCs w:val="22"/>
          <w:lang w:eastAsia="en-US"/>
        </w:rPr>
        <w:t xml:space="preserve"> considered by the Test Profile expert group as necessary to extend the Generic UICC Test Profile to cover 5GS</w:t>
      </w:r>
      <w:r w:rsidRPr="007E7E6D">
        <w:rPr>
          <w:szCs w:val="22"/>
          <w:lang w:eastAsia="en-US"/>
        </w:rPr>
        <w:t xml:space="preserve">. </w:t>
      </w:r>
      <w:r w:rsidR="001B5EDB">
        <w:rPr>
          <w:szCs w:val="22"/>
          <w:lang w:eastAsia="en-US"/>
        </w:rPr>
        <w:t xml:space="preserve">  TSG asks if RAN5 and CT6 c</w:t>
      </w:r>
      <w:r>
        <w:rPr>
          <w:szCs w:val="22"/>
          <w:lang w:eastAsia="en-US"/>
        </w:rPr>
        <w:t xml:space="preserve">ould kindly complete the table elements </w:t>
      </w:r>
      <w:r w:rsidR="00BA4982">
        <w:rPr>
          <w:szCs w:val="22"/>
          <w:lang w:eastAsia="en-US"/>
        </w:rPr>
        <w:t xml:space="preserve">with EF content information plus </w:t>
      </w:r>
      <w:r w:rsidRPr="007E7E6D">
        <w:rPr>
          <w:szCs w:val="22"/>
          <w:lang w:eastAsia="en-US"/>
        </w:rPr>
        <w:t xml:space="preserve"> file size, record size and no of records</w:t>
      </w:r>
      <w:r w:rsidR="00BA4982">
        <w:rPr>
          <w:szCs w:val="22"/>
          <w:lang w:eastAsia="en-US"/>
        </w:rPr>
        <w:t xml:space="preserve"> (if known)</w:t>
      </w:r>
      <w:r w:rsidR="00407C89">
        <w:rPr>
          <w:szCs w:val="22"/>
          <w:lang w:eastAsia="en-US"/>
        </w:rPr>
        <w:t>.</w:t>
      </w:r>
      <w:r w:rsidR="00BA4982">
        <w:rPr>
          <w:szCs w:val="22"/>
          <w:lang w:eastAsia="en-US"/>
        </w:rPr>
        <w:t xml:space="preserve"> </w:t>
      </w:r>
    </w:p>
    <w:p w14:paraId="104084B1" w14:textId="77777777" w:rsidR="007E7E6D" w:rsidRPr="007E7E6D" w:rsidRDefault="007E7E6D" w:rsidP="007E7E6D">
      <w:pPr>
        <w:rPr>
          <w:szCs w:val="22"/>
          <w:lang w:eastAsia="en-US"/>
        </w:rPr>
      </w:pPr>
    </w:p>
    <w:tbl>
      <w:tblPr>
        <w:tblW w:w="10088" w:type="dxa"/>
        <w:tblInd w:w="-88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2"/>
        <w:gridCol w:w="2039"/>
        <w:gridCol w:w="1221"/>
        <w:gridCol w:w="1522"/>
        <w:gridCol w:w="1171"/>
        <w:gridCol w:w="993"/>
        <w:gridCol w:w="850"/>
      </w:tblGrid>
      <w:tr w:rsidR="006D3453" w14:paraId="2A93336F" w14:textId="77777777" w:rsidTr="006D3453">
        <w:trPr>
          <w:trHeight w:val="851"/>
        </w:trPr>
        <w:tc>
          <w:tcPr>
            <w:tcW w:w="2292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6AB19B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2F2F34" w14:textId="77777777" w:rsidR="006D3453" w:rsidRPr="00BA4982" w:rsidRDefault="006D345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4982">
              <w:rPr>
                <w:b/>
                <w:bCs/>
                <w:color w:val="000000"/>
                <w:sz w:val="18"/>
                <w:szCs w:val="18"/>
              </w:rPr>
              <w:t>EF Name</w:t>
            </w:r>
          </w:p>
        </w:tc>
        <w:tc>
          <w:tcPr>
            <w:tcW w:w="2039" w:type="dxa"/>
            <w:tcBorders>
              <w:top w:val="single" w:sz="8" w:space="0" w:color="FFFFFF"/>
              <w:left w:val="nil"/>
              <w:right w:val="double" w:sz="4" w:space="0" w:color="9BBB59" w:themeColor="accent3"/>
            </w:tcBorders>
            <w:shd w:val="clear" w:color="auto" w:fill="6AB19B"/>
          </w:tcPr>
          <w:p w14:paraId="288CB645" w14:textId="77777777" w:rsidR="006D3453" w:rsidRDefault="006D345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14:paraId="651F0476" w14:textId="377F4527" w:rsidR="006D3453" w:rsidRPr="00BA4982" w:rsidRDefault="006D345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Details of EF Content</w:t>
            </w:r>
          </w:p>
        </w:tc>
        <w:tc>
          <w:tcPr>
            <w:tcW w:w="1221" w:type="dxa"/>
            <w:tcBorders>
              <w:top w:val="single" w:sz="8" w:space="0" w:color="FFFFFF"/>
              <w:left w:val="double" w:sz="4" w:space="0" w:color="9BBB59" w:themeColor="accent3"/>
              <w:bottom w:val="single" w:sz="12" w:space="0" w:color="FFFFFF"/>
              <w:right w:val="single" w:sz="8" w:space="0" w:color="FFFFFF"/>
            </w:tcBorders>
            <w:shd w:val="clear" w:color="auto" w:fill="6AB19B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329A82" w14:textId="599FDE46" w:rsidR="006D3453" w:rsidRPr="00BA4982" w:rsidRDefault="006D345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4982">
              <w:rPr>
                <w:b/>
                <w:bCs/>
                <w:color w:val="000000"/>
                <w:sz w:val="18"/>
                <w:szCs w:val="18"/>
              </w:rPr>
              <w:t>EF-UST Service</w:t>
            </w:r>
          </w:p>
        </w:tc>
        <w:tc>
          <w:tcPr>
            <w:tcW w:w="1522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6AB19B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5E450B" w14:textId="77777777" w:rsidR="006D3453" w:rsidRPr="00BA4982" w:rsidRDefault="006D345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4982">
              <w:rPr>
                <w:b/>
                <w:bCs/>
                <w:color w:val="000000"/>
                <w:sz w:val="18"/>
                <w:szCs w:val="18"/>
              </w:rPr>
              <w:t>File Type</w:t>
            </w:r>
          </w:p>
        </w:tc>
        <w:tc>
          <w:tcPr>
            <w:tcW w:w="1171" w:type="dxa"/>
            <w:tcBorders>
              <w:top w:val="single" w:sz="8" w:space="0" w:color="FFFFFF"/>
              <w:left w:val="nil"/>
              <w:right w:val="single" w:sz="8" w:space="0" w:color="FFFFFF"/>
            </w:tcBorders>
            <w:shd w:val="clear" w:color="auto" w:fill="6AB19B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B37BBB" w14:textId="77777777" w:rsidR="006D3453" w:rsidRPr="00BA4982" w:rsidRDefault="006D345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498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  <w:p w14:paraId="6E8B8C56" w14:textId="0D9EBBCF" w:rsidR="006D3453" w:rsidRPr="00BA4982" w:rsidRDefault="006D3453" w:rsidP="001C16E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4982">
              <w:rPr>
                <w:b/>
                <w:bCs/>
                <w:color w:val="000000"/>
                <w:sz w:val="18"/>
                <w:szCs w:val="18"/>
              </w:rPr>
              <w:t>No of records</w:t>
            </w:r>
          </w:p>
        </w:tc>
        <w:tc>
          <w:tcPr>
            <w:tcW w:w="993" w:type="dxa"/>
            <w:tcBorders>
              <w:top w:val="single" w:sz="8" w:space="0" w:color="FFFFFF"/>
              <w:left w:val="nil"/>
              <w:right w:val="single" w:sz="8" w:space="0" w:color="FFFFFF"/>
            </w:tcBorders>
            <w:shd w:val="clear" w:color="auto" w:fill="6AB19B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820871" w14:textId="77777777" w:rsidR="006D3453" w:rsidRPr="00BA4982" w:rsidRDefault="006D345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498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  <w:p w14:paraId="7A93BB2C" w14:textId="398A99AA" w:rsidR="006D3453" w:rsidRPr="00BA4982" w:rsidRDefault="006D3453" w:rsidP="009C74A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A4982">
              <w:rPr>
                <w:b/>
                <w:bCs/>
                <w:color w:val="000000"/>
                <w:sz w:val="18"/>
                <w:szCs w:val="18"/>
              </w:rPr>
              <w:t>Record size</w:t>
            </w:r>
          </w:p>
        </w:tc>
        <w:tc>
          <w:tcPr>
            <w:tcW w:w="850" w:type="dxa"/>
            <w:tcBorders>
              <w:top w:val="single" w:sz="8" w:space="0" w:color="FFFFFF"/>
              <w:left w:val="nil"/>
              <w:right w:val="single" w:sz="8" w:space="0" w:color="FFFFFF"/>
            </w:tcBorders>
            <w:shd w:val="clear" w:color="auto" w:fill="6AB19B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421AAE" w14:textId="77777777" w:rsidR="006D3453" w:rsidRDefault="006D345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  <w:p w14:paraId="1080719C" w14:textId="73064100" w:rsidR="006D3453" w:rsidRDefault="006D3453" w:rsidP="00672A74">
            <w:pPr>
              <w:jc w:val="center"/>
              <w:rPr>
                <w:b/>
                <w:bCs/>
                <w:color w:val="000000"/>
              </w:rPr>
            </w:pPr>
            <w:r w:rsidRPr="006D3453">
              <w:rPr>
                <w:b/>
                <w:bCs/>
                <w:color w:val="000000"/>
                <w:sz w:val="18"/>
                <w:szCs w:val="18"/>
              </w:rPr>
              <w:t>File size</w:t>
            </w:r>
          </w:p>
        </w:tc>
      </w:tr>
      <w:tr w:rsidR="00BA4982" w:rsidRPr="006D3453" w14:paraId="6258FAD8" w14:textId="77777777" w:rsidTr="006D3453">
        <w:trPr>
          <w:trHeight w:val="330"/>
        </w:trPr>
        <w:tc>
          <w:tcPr>
            <w:tcW w:w="2292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F2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55AE25" w14:textId="77777777" w:rsidR="00BA4982" w:rsidRPr="00BA4982" w:rsidRDefault="00BA4982">
            <w:pPr>
              <w:ind w:firstLine="220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DF-5GS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FFFFFF"/>
              <w:right w:val="double" w:sz="4" w:space="0" w:color="9BBB59" w:themeColor="accent3"/>
            </w:tcBorders>
            <w:shd w:val="clear" w:color="auto" w:fill="D0CECE"/>
          </w:tcPr>
          <w:p w14:paraId="65FB7A52" w14:textId="77777777" w:rsidR="00BA4982" w:rsidRPr="00BA4982" w:rsidRDefault="00BA4982">
            <w:pPr>
              <w:ind w:firstLine="220"/>
              <w:rPr>
                <w:color w:val="000000"/>
                <w:sz w:val="18"/>
                <w:szCs w:val="18"/>
              </w:rPr>
            </w:pPr>
          </w:p>
        </w:tc>
        <w:tc>
          <w:tcPr>
            <w:tcW w:w="1221" w:type="dxa"/>
            <w:tcBorders>
              <w:top w:val="nil"/>
              <w:left w:val="double" w:sz="4" w:space="0" w:color="9BBB59" w:themeColor="accent3"/>
              <w:bottom w:val="single" w:sz="8" w:space="0" w:color="FFFFFF"/>
              <w:right w:val="single" w:sz="8" w:space="0" w:color="FFFFFF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066554" w14:textId="3E23297D" w:rsidR="00BA4982" w:rsidRPr="00BA4982" w:rsidRDefault="00BA4982">
            <w:pPr>
              <w:ind w:firstLine="220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6A47F1" w14:textId="77777777" w:rsidR="00BA4982" w:rsidRPr="00BA4982" w:rsidRDefault="00BA4982">
            <w:pPr>
              <w:ind w:firstLine="220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56DD83" w14:textId="77777777" w:rsidR="00BA4982" w:rsidRPr="00BA4982" w:rsidRDefault="00BA4982">
            <w:pPr>
              <w:jc w:val="center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NA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7CD942" w14:textId="77777777" w:rsidR="00BA4982" w:rsidRPr="00BA4982" w:rsidRDefault="00BA4982">
            <w:pPr>
              <w:jc w:val="center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A79DAE" w14:textId="77777777" w:rsidR="00BA4982" w:rsidRPr="006D3453" w:rsidRDefault="00BA4982">
            <w:pPr>
              <w:jc w:val="center"/>
              <w:rPr>
                <w:color w:val="000000"/>
                <w:sz w:val="18"/>
                <w:szCs w:val="18"/>
              </w:rPr>
            </w:pPr>
            <w:r w:rsidRPr="006D3453">
              <w:rPr>
                <w:color w:val="000000"/>
                <w:sz w:val="18"/>
                <w:szCs w:val="18"/>
              </w:rPr>
              <w:t>NA</w:t>
            </w:r>
          </w:p>
        </w:tc>
      </w:tr>
      <w:tr w:rsidR="00BA4982" w:rsidRPr="006D3453" w14:paraId="2CDC0471" w14:textId="77777777" w:rsidTr="006D3453">
        <w:trPr>
          <w:trHeight w:val="315"/>
        </w:trPr>
        <w:tc>
          <w:tcPr>
            <w:tcW w:w="2292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4E4D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9C1A1F" w14:textId="77777777" w:rsidR="00BA4982" w:rsidRPr="00BA4982" w:rsidRDefault="00BA4982">
            <w:pPr>
              <w:ind w:firstLine="220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EF-5GAUTHKEYS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FFFFFF"/>
              <w:right w:val="double" w:sz="4" w:space="0" w:color="9BBB59" w:themeColor="accent3"/>
            </w:tcBorders>
            <w:shd w:val="clear" w:color="auto" w:fill="D4E4DE"/>
          </w:tcPr>
          <w:p w14:paraId="758F3303" w14:textId="77777777" w:rsidR="00BA4982" w:rsidRPr="00BA4982" w:rsidRDefault="00BA4982">
            <w:pPr>
              <w:ind w:firstLine="220"/>
              <w:rPr>
                <w:color w:val="000000"/>
                <w:sz w:val="18"/>
                <w:szCs w:val="18"/>
              </w:rPr>
            </w:pPr>
          </w:p>
        </w:tc>
        <w:tc>
          <w:tcPr>
            <w:tcW w:w="1221" w:type="dxa"/>
            <w:tcBorders>
              <w:top w:val="nil"/>
              <w:left w:val="double" w:sz="4" w:space="0" w:color="9BBB59" w:themeColor="accent3"/>
              <w:bottom w:val="single" w:sz="8" w:space="0" w:color="FFFFFF"/>
              <w:right w:val="single" w:sz="8" w:space="0" w:color="FFFFFF"/>
            </w:tcBorders>
            <w:shd w:val="clear" w:color="auto" w:fill="D4E4D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A2CF16" w14:textId="7B909ACA" w:rsidR="00BA4982" w:rsidRPr="00BA4982" w:rsidRDefault="00BA4982">
            <w:pPr>
              <w:ind w:firstLine="220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123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4E4D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EF3ED4" w14:textId="77777777" w:rsidR="00BA4982" w:rsidRPr="00BA4982" w:rsidRDefault="00BA4982">
            <w:pPr>
              <w:ind w:firstLine="220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Transparent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4A41ED" w14:textId="77777777" w:rsidR="00BA4982" w:rsidRPr="00BA4982" w:rsidRDefault="00BA4982">
            <w:pPr>
              <w:jc w:val="center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NA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D00520" w14:textId="77777777" w:rsidR="00BA4982" w:rsidRPr="00BA4982" w:rsidRDefault="00BA4982">
            <w:pPr>
              <w:jc w:val="center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4E4D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618946" w14:textId="77777777" w:rsidR="00BA4982" w:rsidRPr="006D3453" w:rsidRDefault="00BA4982">
            <w:pPr>
              <w:jc w:val="center"/>
              <w:rPr>
                <w:color w:val="000000"/>
                <w:sz w:val="18"/>
                <w:szCs w:val="18"/>
              </w:rPr>
            </w:pPr>
            <w:r w:rsidRPr="006D3453">
              <w:rPr>
                <w:color w:val="000000"/>
                <w:sz w:val="18"/>
                <w:szCs w:val="18"/>
              </w:rPr>
              <w:t>?</w:t>
            </w:r>
          </w:p>
        </w:tc>
      </w:tr>
      <w:tr w:rsidR="00BA4982" w:rsidRPr="006D3453" w14:paraId="66BEFC84" w14:textId="77777777" w:rsidTr="006D3453">
        <w:trPr>
          <w:trHeight w:val="315"/>
        </w:trPr>
        <w:tc>
          <w:tcPr>
            <w:tcW w:w="2292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F2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A33DDE" w14:textId="77777777" w:rsidR="00BA4982" w:rsidRPr="00BA4982" w:rsidRDefault="00BA4982">
            <w:pPr>
              <w:ind w:firstLine="220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EF-5GS3GPPNSC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FFFFFF"/>
              <w:right w:val="double" w:sz="4" w:space="0" w:color="9BBB59" w:themeColor="accent3"/>
            </w:tcBorders>
            <w:shd w:val="clear" w:color="auto" w:fill="EBF2EF"/>
          </w:tcPr>
          <w:p w14:paraId="7F797421" w14:textId="77777777" w:rsidR="00BA4982" w:rsidRPr="00BA4982" w:rsidRDefault="00BA4982">
            <w:pPr>
              <w:ind w:firstLine="220"/>
              <w:rPr>
                <w:color w:val="000000"/>
                <w:sz w:val="18"/>
                <w:szCs w:val="18"/>
              </w:rPr>
            </w:pPr>
          </w:p>
        </w:tc>
        <w:tc>
          <w:tcPr>
            <w:tcW w:w="1221" w:type="dxa"/>
            <w:tcBorders>
              <w:top w:val="nil"/>
              <w:left w:val="double" w:sz="4" w:space="0" w:color="9BBB59" w:themeColor="accent3"/>
              <w:bottom w:val="single" w:sz="8" w:space="0" w:color="FFFFFF"/>
              <w:right w:val="single" w:sz="8" w:space="0" w:color="FFFFFF"/>
            </w:tcBorders>
            <w:shd w:val="clear" w:color="auto" w:fill="EBF2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8926D3" w14:textId="11A4EF35" w:rsidR="00BA4982" w:rsidRPr="00BA4982" w:rsidRDefault="00BA4982">
            <w:pPr>
              <w:ind w:firstLine="220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122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BF2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A31078" w14:textId="77777777" w:rsidR="00BA4982" w:rsidRPr="00BA4982" w:rsidRDefault="00BA4982">
            <w:pPr>
              <w:ind w:firstLine="220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Linear Fixed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BF2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BB9EB1" w14:textId="77777777" w:rsidR="00BA4982" w:rsidRPr="00BA4982" w:rsidRDefault="00BA4982">
            <w:pPr>
              <w:jc w:val="center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?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BF2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C3B0A2" w14:textId="77777777" w:rsidR="00BA4982" w:rsidRPr="00BA4982" w:rsidRDefault="00BA4982">
            <w:pPr>
              <w:jc w:val="center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?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BF2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5C29DE" w14:textId="77777777" w:rsidR="00BA4982" w:rsidRPr="006D3453" w:rsidRDefault="00BA4982">
            <w:pPr>
              <w:jc w:val="center"/>
              <w:rPr>
                <w:color w:val="000000"/>
                <w:sz w:val="18"/>
                <w:szCs w:val="18"/>
              </w:rPr>
            </w:pPr>
            <w:r w:rsidRPr="006D3453">
              <w:rPr>
                <w:color w:val="000000"/>
                <w:sz w:val="18"/>
                <w:szCs w:val="18"/>
              </w:rPr>
              <w:t>?</w:t>
            </w:r>
          </w:p>
        </w:tc>
      </w:tr>
      <w:tr w:rsidR="00BA4982" w:rsidRPr="006D3453" w14:paraId="76EE343E" w14:textId="77777777" w:rsidTr="006D3453">
        <w:trPr>
          <w:trHeight w:val="315"/>
        </w:trPr>
        <w:tc>
          <w:tcPr>
            <w:tcW w:w="2292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4E4D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EA501C" w14:textId="77777777" w:rsidR="00BA4982" w:rsidRPr="00BA4982" w:rsidRDefault="00BA4982">
            <w:pPr>
              <w:ind w:firstLine="220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EF-5GSN3GPPNSC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FFFFFF"/>
              <w:right w:val="double" w:sz="4" w:space="0" w:color="9BBB59" w:themeColor="accent3"/>
            </w:tcBorders>
            <w:shd w:val="clear" w:color="auto" w:fill="D4E4DE"/>
          </w:tcPr>
          <w:p w14:paraId="67E9C318" w14:textId="77777777" w:rsidR="00BA4982" w:rsidRPr="00BA4982" w:rsidRDefault="00BA4982">
            <w:pPr>
              <w:ind w:firstLine="220"/>
              <w:rPr>
                <w:color w:val="000000"/>
                <w:sz w:val="18"/>
                <w:szCs w:val="18"/>
              </w:rPr>
            </w:pPr>
          </w:p>
        </w:tc>
        <w:tc>
          <w:tcPr>
            <w:tcW w:w="1221" w:type="dxa"/>
            <w:tcBorders>
              <w:top w:val="nil"/>
              <w:left w:val="double" w:sz="4" w:space="0" w:color="9BBB59" w:themeColor="accent3"/>
              <w:bottom w:val="single" w:sz="8" w:space="0" w:color="FFFFFF"/>
              <w:right w:val="single" w:sz="8" w:space="0" w:color="FFFFFF"/>
            </w:tcBorders>
            <w:shd w:val="clear" w:color="auto" w:fill="D4E4D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101B31" w14:textId="716918CF" w:rsidR="00BA4982" w:rsidRPr="00BA4982" w:rsidRDefault="00BA4982">
            <w:pPr>
              <w:ind w:firstLine="220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122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4E4D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EFD230" w14:textId="77777777" w:rsidR="00BA4982" w:rsidRPr="00BA4982" w:rsidRDefault="00BA4982">
            <w:pPr>
              <w:ind w:firstLine="220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Linear Fixed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4E4D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5F356F" w14:textId="77777777" w:rsidR="00BA4982" w:rsidRPr="00BA4982" w:rsidRDefault="00BA4982">
            <w:pPr>
              <w:jc w:val="center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?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4E4D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91C46F" w14:textId="77777777" w:rsidR="00BA4982" w:rsidRPr="00BA4982" w:rsidRDefault="00BA4982">
            <w:pPr>
              <w:jc w:val="center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?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4E4D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299963" w14:textId="77777777" w:rsidR="00BA4982" w:rsidRPr="006D3453" w:rsidRDefault="00BA4982">
            <w:pPr>
              <w:jc w:val="center"/>
              <w:rPr>
                <w:color w:val="000000"/>
                <w:sz w:val="18"/>
                <w:szCs w:val="18"/>
              </w:rPr>
            </w:pPr>
            <w:r w:rsidRPr="006D3453">
              <w:rPr>
                <w:color w:val="000000"/>
                <w:sz w:val="18"/>
                <w:szCs w:val="18"/>
              </w:rPr>
              <w:t>?</w:t>
            </w:r>
          </w:p>
        </w:tc>
      </w:tr>
      <w:tr w:rsidR="00BA4982" w:rsidRPr="006D3453" w14:paraId="03955F35" w14:textId="77777777" w:rsidTr="006D3453">
        <w:trPr>
          <w:trHeight w:val="315"/>
        </w:trPr>
        <w:tc>
          <w:tcPr>
            <w:tcW w:w="2292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F2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572117" w14:textId="77777777" w:rsidR="00BA4982" w:rsidRPr="00BA4982" w:rsidRDefault="00BA4982">
            <w:pPr>
              <w:ind w:firstLine="220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EF-5GS3GPPLOCI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FFFFFF"/>
              <w:right w:val="double" w:sz="4" w:space="0" w:color="9BBB59" w:themeColor="accent3"/>
            </w:tcBorders>
            <w:shd w:val="clear" w:color="auto" w:fill="EBF2EF"/>
          </w:tcPr>
          <w:p w14:paraId="0CF29D4F" w14:textId="77777777" w:rsidR="00BA4982" w:rsidRPr="00BA4982" w:rsidRDefault="00BA4982">
            <w:pPr>
              <w:ind w:firstLine="220"/>
              <w:rPr>
                <w:color w:val="000000"/>
                <w:sz w:val="18"/>
                <w:szCs w:val="18"/>
              </w:rPr>
            </w:pPr>
          </w:p>
        </w:tc>
        <w:tc>
          <w:tcPr>
            <w:tcW w:w="1221" w:type="dxa"/>
            <w:tcBorders>
              <w:top w:val="nil"/>
              <w:left w:val="double" w:sz="4" w:space="0" w:color="9BBB59" w:themeColor="accent3"/>
              <w:bottom w:val="single" w:sz="8" w:space="0" w:color="FFFFFF"/>
              <w:right w:val="single" w:sz="8" w:space="0" w:color="FFFFFF"/>
            </w:tcBorders>
            <w:shd w:val="clear" w:color="auto" w:fill="EBF2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9D3EDB" w14:textId="0DEE6057" w:rsidR="00BA4982" w:rsidRPr="00BA4982" w:rsidRDefault="00BA4982">
            <w:pPr>
              <w:ind w:firstLine="220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122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BF2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8126AF" w14:textId="77777777" w:rsidR="00BA4982" w:rsidRPr="00BA4982" w:rsidRDefault="00BA4982">
            <w:pPr>
              <w:ind w:firstLine="220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Transparent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B5DA39" w14:textId="77777777" w:rsidR="00BA4982" w:rsidRPr="00BA4982" w:rsidRDefault="00BA4982">
            <w:pPr>
              <w:jc w:val="center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NA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817D99" w14:textId="77777777" w:rsidR="00BA4982" w:rsidRPr="00BA4982" w:rsidRDefault="00BA4982">
            <w:pPr>
              <w:jc w:val="center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BF2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BC159A" w14:textId="77777777" w:rsidR="00BA4982" w:rsidRPr="006D3453" w:rsidRDefault="00BA4982">
            <w:pPr>
              <w:jc w:val="center"/>
              <w:rPr>
                <w:color w:val="000000"/>
                <w:sz w:val="18"/>
                <w:szCs w:val="18"/>
              </w:rPr>
            </w:pPr>
            <w:r w:rsidRPr="006D3453">
              <w:rPr>
                <w:color w:val="000000"/>
                <w:sz w:val="18"/>
                <w:szCs w:val="18"/>
              </w:rPr>
              <w:t>?</w:t>
            </w:r>
          </w:p>
        </w:tc>
      </w:tr>
      <w:tr w:rsidR="00BA4982" w:rsidRPr="006D3453" w14:paraId="352F4CED" w14:textId="77777777" w:rsidTr="006D3453">
        <w:trPr>
          <w:trHeight w:val="315"/>
        </w:trPr>
        <w:tc>
          <w:tcPr>
            <w:tcW w:w="2292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4E4D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7238D1" w14:textId="77777777" w:rsidR="00BA4982" w:rsidRPr="00BA4982" w:rsidRDefault="00BA4982">
            <w:pPr>
              <w:ind w:firstLine="220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EF-5GSN3GPPLOCI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FFFFFF"/>
              <w:right w:val="double" w:sz="4" w:space="0" w:color="9BBB59" w:themeColor="accent3"/>
            </w:tcBorders>
            <w:shd w:val="clear" w:color="auto" w:fill="D4E4DE"/>
          </w:tcPr>
          <w:p w14:paraId="04C8A10A" w14:textId="77777777" w:rsidR="00BA4982" w:rsidRPr="00BA4982" w:rsidRDefault="00BA4982">
            <w:pPr>
              <w:ind w:firstLine="220"/>
              <w:rPr>
                <w:color w:val="000000"/>
                <w:sz w:val="18"/>
                <w:szCs w:val="18"/>
              </w:rPr>
            </w:pPr>
          </w:p>
        </w:tc>
        <w:tc>
          <w:tcPr>
            <w:tcW w:w="1221" w:type="dxa"/>
            <w:tcBorders>
              <w:top w:val="nil"/>
              <w:left w:val="double" w:sz="4" w:space="0" w:color="9BBB59" w:themeColor="accent3"/>
              <w:bottom w:val="single" w:sz="8" w:space="0" w:color="FFFFFF"/>
              <w:right w:val="single" w:sz="8" w:space="0" w:color="FFFFFF"/>
            </w:tcBorders>
            <w:shd w:val="clear" w:color="auto" w:fill="D4E4D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FA651E" w14:textId="52899FE9" w:rsidR="00BA4982" w:rsidRPr="00BA4982" w:rsidRDefault="00BA4982">
            <w:pPr>
              <w:ind w:firstLine="220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122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4E4D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061CC5" w14:textId="77777777" w:rsidR="00BA4982" w:rsidRPr="00BA4982" w:rsidRDefault="00BA4982">
            <w:pPr>
              <w:ind w:firstLine="220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Transparent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8A888E" w14:textId="77777777" w:rsidR="00BA4982" w:rsidRPr="00BA4982" w:rsidRDefault="00BA4982">
            <w:pPr>
              <w:jc w:val="center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NA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A5AB5F" w14:textId="77777777" w:rsidR="00BA4982" w:rsidRPr="00BA4982" w:rsidRDefault="00BA4982">
            <w:pPr>
              <w:jc w:val="center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4E4D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AC11B0" w14:textId="77777777" w:rsidR="00BA4982" w:rsidRPr="006D3453" w:rsidRDefault="00BA4982">
            <w:pPr>
              <w:jc w:val="center"/>
              <w:rPr>
                <w:color w:val="000000"/>
                <w:sz w:val="18"/>
                <w:szCs w:val="18"/>
              </w:rPr>
            </w:pPr>
            <w:r w:rsidRPr="006D3453">
              <w:rPr>
                <w:color w:val="000000"/>
                <w:sz w:val="18"/>
                <w:szCs w:val="18"/>
              </w:rPr>
              <w:t>?</w:t>
            </w:r>
          </w:p>
        </w:tc>
      </w:tr>
      <w:tr w:rsidR="00BA4982" w:rsidRPr="006D3453" w14:paraId="73A4365E" w14:textId="77777777" w:rsidTr="006D3453">
        <w:trPr>
          <w:trHeight w:val="315"/>
        </w:trPr>
        <w:tc>
          <w:tcPr>
            <w:tcW w:w="2292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F2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A6FE94" w14:textId="77777777" w:rsidR="00BA4982" w:rsidRPr="00BA4982" w:rsidRDefault="00BA4982">
            <w:pPr>
              <w:ind w:firstLine="220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EF-UAC_AIC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FFFFFF"/>
              <w:right w:val="double" w:sz="4" w:space="0" w:color="9BBB59" w:themeColor="accent3"/>
            </w:tcBorders>
            <w:shd w:val="clear" w:color="auto" w:fill="EBF2EF"/>
          </w:tcPr>
          <w:p w14:paraId="089C85F4" w14:textId="77777777" w:rsidR="00BA4982" w:rsidRPr="00BA4982" w:rsidRDefault="00BA4982">
            <w:pPr>
              <w:ind w:firstLine="220"/>
              <w:rPr>
                <w:color w:val="000000"/>
                <w:sz w:val="18"/>
                <w:szCs w:val="18"/>
              </w:rPr>
            </w:pPr>
          </w:p>
        </w:tc>
        <w:tc>
          <w:tcPr>
            <w:tcW w:w="1221" w:type="dxa"/>
            <w:tcBorders>
              <w:top w:val="nil"/>
              <w:left w:val="double" w:sz="4" w:space="0" w:color="9BBB59" w:themeColor="accent3"/>
              <w:bottom w:val="single" w:sz="8" w:space="0" w:color="FFFFFF"/>
              <w:right w:val="single" w:sz="8" w:space="0" w:color="FFFFFF"/>
            </w:tcBorders>
            <w:shd w:val="clear" w:color="auto" w:fill="EBF2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8175D8" w14:textId="1FD6A59F" w:rsidR="00BA4982" w:rsidRPr="00BA4982" w:rsidRDefault="00BA4982">
            <w:pPr>
              <w:ind w:firstLine="220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126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BF2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929F89" w14:textId="77777777" w:rsidR="00BA4982" w:rsidRPr="00BA4982" w:rsidRDefault="00BA4982">
            <w:pPr>
              <w:ind w:firstLine="220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Transparent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FF09DD" w14:textId="77777777" w:rsidR="00BA4982" w:rsidRPr="00BA4982" w:rsidRDefault="00BA4982">
            <w:pPr>
              <w:jc w:val="center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NA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A1484" w14:textId="77777777" w:rsidR="00BA4982" w:rsidRPr="00BA4982" w:rsidRDefault="00BA4982">
            <w:pPr>
              <w:jc w:val="center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BF2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61D7E4" w14:textId="77777777" w:rsidR="00BA4982" w:rsidRPr="006D3453" w:rsidRDefault="00BA4982">
            <w:pPr>
              <w:jc w:val="center"/>
              <w:rPr>
                <w:color w:val="000000"/>
                <w:sz w:val="18"/>
                <w:szCs w:val="18"/>
              </w:rPr>
            </w:pPr>
            <w:r w:rsidRPr="006D3453">
              <w:rPr>
                <w:color w:val="000000"/>
                <w:sz w:val="18"/>
                <w:szCs w:val="18"/>
              </w:rPr>
              <w:t>?</w:t>
            </w:r>
          </w:p>
        </w:tc>
      </w:tr>
      <w:tr w:rsidR="00BA4982" w:rsidRPr="006D3453" w14:paraId="516AD1B8" w14:textId="77777777" w:rsidTr="006D3453">
        <w:trPr>
          <w:trHeight w:val="315"/>
        </w:trPr>
        <w:tc>
          <w:tcPr>
            <w:tcW w:w="2292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4E4D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C6ADC1" w14:textId="77777777" w:rsidR="00BA4982" w:rsidRPr="00BA4982" w:rsidRDefault="00BA4982">
            <w:pPr>
              <w:ind w:firstLine="220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EF-</w:t>
            </w:r>
            <w:proofErr w:type="spellStart"/>
            <w:r w:rsidRPr="00BA4982">
              <w:rPr>
                <w:color w:val="000000"/>
                <w:sz w:val="18"/>
                <w:szCs w:val="18"/>
              </w:rPr>
              <w:t>SUCI_Calc_Info</w:t>
            </w:r>
            <w:proofErr w:type="spellEnd"/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FFFFFF"/>
              <w:right w:val="double" w:sz="4" w:space="0" w:color="9BBB59" w:themeColor="accent3"/>
            </w:tcBorders>
            <w:shd w:val="clear" w:color="auto" w:fill="D4E4DE"/>
          </w:tcPr>
          <w:p w14:paraId="584CAFC2" w14:textId="77777777" w:rsidR="00BA4982" w:rsidRPr="00BA4982" w:rsidRDefault="00BA4982">
            <w:pPr>
              <w:ind w:firstLine="220"/>
              <w:rPr>
                <w:color w:val="000000"/>
                <w:sz w:val="18"/>
                <w:szCs w:val="18"/>
              </w:rPr>
            </w:pPr>
          </w:p>
        </w:tc>
        <w:tc>
          <w:tcPr>
            <w:tcW w:w="1221" w:type="dxa"/>
            <w:tcBorders>
              <w:top w:val="nil"/>
              <w:left w:val="double" w:sz="4" w:space="0" w:color="9BBB59" w:themeColor="accent3"/>
              <w:bottom w:val="single" w:sz="8" w:space="0" w:color="FFFFFF"/>
              <w:right w:val="single" w:sz="8" w:space="0" w:color="FFFFFF"/>
            </w:tcBorders>
            <w:shd w:val="clear" w:color="auto" w:fill="D4E4D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04BDD3" w14:textId="77CB962A" w:rsidR="00BA4982" w:rsidRPr="00BA4982" w:rsidRDefault="00BA4982">
            <w:pPr>
              <w:ind w:firstLine="220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124, 125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4E4D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F3131B" w14:textId="77777777" w:rsidR="00BA4982" w:rsidRPr="00BA4982" w:rsidRDefault="00BA4982">
            <w:pPr>
              <w:ind w:firstLine="220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Transparent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30C947" w14:textId="77777777" w:rsidR="00BA4982" w:rsidRPr="00BA4982" w:rsidRDefault="00BA4982">
            <w:pPr>
              <w:jc w:val="center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NA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A673CD" w14:textId="77777777" w:rsidR="00BA4982" w:rsidRPr="00BA4982" w:rsidRDefault="00BA4982">
            <w:pPr>
              <w:jc w:val="center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4E4D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B52C21" w14:textId="77777777" w:rsidR="00BA4982" w:rsidRPr="006D3453" w:rsidRDefault="00BA4982">
            <w:pPr>
              <w:jc w:val="center"/>
              <w:rPr>
                <w:color w:val="000000"/>
                <w:sz w:val="18"/>
                <w:szCs w:val="18"/>
              </w:rPr>
            </w:pPr>
            <w:r w:rsidRPr="006D3453">
              <w:rPr>
                <w:color w:val="000000"/>
                <w:sz w:val="18"/>
                <w:szCs w:val="18"/>
              </w:rPr>
              <w:t>?</w:t>
            </w:r>
          </w:p>
        </w:tc>
      </w:tr>
      <w:tr w:rsidR="00BA4982" w:rsidRPr="006D3453" w14:paraId="0D7227A6" w14:textId="77777777" w:rsidTr="006D3453">
        <w:trPr>
          <w:trHeight w:val="315"/>
        </w:trPr>
        <w:tc>
          <w:tcPr>
            <w:tcW w:w="2292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FC509F" w14:textId="77777777" w:rsidR="00BA4982" w:rsidRPr="00BA4982" w:rsidRDefault="00BA4982">
            <w:pPr>
              <w:ind w:firstLine="220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 xml:space="preserve">EF- </w:t>
            </w:r>
            <w:proofErr w:type="spellStart"/>
            <w:r w:rsidRPr="00BA4982">
              <w:rPr>
                <w:color w:val="000000"/>
                <w:sz w:val="18"/>
                <w:szCs w:val="18"/>
              </w:rPr>
              <w:t>Routine_Indicator</w:t>
            </w:r>
            <w:proofErr w:type="spellEnd"/>
          </w:p>
        </w:tc>
        <w:tc>
          <w:tcPr>
            <w:tcW w:w="2039" w:type="dxa"/>
            <w:tcBorders>
              <w:top w:val="nil"/>
              <w:left w:val="nil"/>
              <w:bottom w:val="nil"/>
              <w:right w:val="double" w:sz="4" w:space="0" w:color="9BBB59" w:themeColor="accent3"/>
            </w:tcBorders>
            <w:shd w:val="clear" w:color="auto" w:fill="F2F2F2"/>
          </w:tcPr>
          <w:p w14:paraId="378CF807" w14:textId="77777777" w:rsidR="00BA4982" w:rsidRPr="00BA4982" w:rsidRDefault="00BA4982">
            <w:pPr>
              <w:ind w:firstLine="220"/>
              <w:rPr>
                <w:color w:val="000000"/>
                <w:sz w:val="18"/>
                <w:szCs w:val="18"/>
              </w:rPr>
            </w:pPr>
          </w:p>
        </w:tc>
        <w:tc>
          <w:tcPr>
            <w:tcW w:w="1221" w:type="dxa"/>
            <w:tcBorders>
              <w:top w:val="nil"/>
              <w:left w:val="double" w:sz="4" w:space="0" w:color="9BBB59" w:themeColor="accent3"/>
              <w:bottom w:val="nil"/>
              <w:right w:val="single" w:sz="8" w:space="0" w:color="FFFFFF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AD8FE5" w14:textId="10FF91E7" w:rsidR="00BA4982" w:rsidRPr="00BA4982" w:rsidRDefault="00BA4982">
            <w:pPr>
              <w:ind w:firstLine="220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124,125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761D82" w14:textId="77777777" w:rsidR="00BA4982" w:rsidRPr="00BA4982" w:rsidRDefault="00BA4982">
            <w:pPr>
              <w:ind w:firstLine="220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Transparent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56CB7C" w14:textId="77777777" w:rsidR="00BA4982" w:rsidRPr="00BA4982" w:rsidRDefault="00BA4982">
            <w:pPr>
              <w:jc w:val="center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NA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C923EC" w14:textId="77777777" w:rsidR="00BA4982" w:rsidRPr="00BA4982" w:rsidRDefault="00BA4982">
            <w:pPr>
              <w:jc w:val="center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BF2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73E057" w14:textId="77777777" w:rsidR="00BA4982" w:rsidRPr="006D3453" w:rsidRDefault="00BA4982">
            <w:pPr>
              <w:jc w:val="center"/>
              <w:rPr>
                <w:color w:val="000000"/>
                <w:sz w:val="18"/>
                <w:szCs w:val="18"/>
              </w:rPr>
            </w:pPr>
            <w:r w:rsidRPr="006D3453">
              <w:rPr>
                <w:color w:val="000000"/>
                <w:sz w:val="18"/>
                <w:szCs w:val="18"/>
              </w:rPr>
              <w:t>?</w:t>
            </w:r>
          </w:p>
        </w:tc>
      </w:tr>
      <w:tr w:rsidR="00BA4982" w:rsidRPr="006D3453" w14:paraId="7AF6484C" w14:textId="77777777" w:rsidTr="006D3453">
        <w:trPr>
          <w:trHeight w:val="315"/>
        </w:trPr>
        <w:tc>
          <w:tcPr>
            <w:tcW w:w="2292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4E4D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67CE10" w14:textId="77777777" w:rsidR="00BA4982" w:rsidRPr="00BA4982" w:rsidRDefault="00BA4982">
            <w:pPr>
              <w:ind w:firstLine="220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EF-OPL5G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FFFFFF"/>
              <w:right w:val="double" w:sz="4" w:space="0" w:color="9BBB59" w:themeColor="accent3"/>
            </w:tcBorders>
            <w:shd w:val="clear" w:color="auto" w:fill="D4E4DE"/>
          </w:tcPr>
          <w:p w14:paraId="3452B278" w14:textId="77777777" w:rsidR="00BA4982" w:rsidRPr="00BA4982" w:rsidRDefault="00BA4982">
            <w:pPr>
              <w:ind w:firstLine="220"/>
              <w:rPr>
                <w:color w:val="000000"/>
                <w:sz w:val="18"/>
                <w:szCs w:val="18"/>
              </w:rPr>
            </w:pPr>
          </w:p>
        </w:tc>
        <w:tc>
          <w:tcPr>
            <w:tcW w:w="1221" w:type="dxa"/>
            <w:tcBorders>
              <w:top w:val="nil"/>
              <w:left w:val="double" w:sz="4" w:space="0" w:color="9BBB59" w:themeColor="accent3"/>
              <w:bottom w:val="single" w:sz="8" w:space="0" w:color="FFFFFF"/>
              <w:right w:val="single" w:sz="8" w:space="0" w:color="FFFFFF"/>
            </w:tcBorders>
            <w:shd w:val="clear" w:color="auto" w:fill="D4E4D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5935F1" w14:textId="3613E55B" w:rsidR="00BA4982" w:rsidRPr="00BA4982" w:rsidRDefault="00BA4982">
            <w:pPr>
              <w:ind w:firstLine="220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129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4E4D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7761C1" w14:textId="77777777" w:rsidR="00BA4982" w:rsidRPr="00BA4982" w:rsidRDefault="00BA4982">
            <w:pPr>
              <w:ind w:firstLine="220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Linear Fixed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4E4D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EDDEB0" w14:textId="77777777" w:rsidR="00BA4982" w:rsidRPr="00BA4982" w:rsidRDefault="00BA4982">
            <w:pPr>
              <w:jc w:val="center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?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4E4D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84DAE7" w14:textId="77777777" w:rsidR="00BA4982" w:rsidRPr="00BA4982" w:rsidRDefault="00BA4982">
            <w:pPr>
              <w:jc w:val="center"/>
              <w:rPr>
                <w:color w:val="000000"/>
                <w:sz w:val="18"/>
                <w:szCs w:val="18"/>
              </w:rPr>
            </w:pPr>
            <w:r w:rsidRPr="00BA4982">
              <w:rPr>
                <w:color w:val="000000"/>
                <w:sz w:val="18"/>
                <w:szCs w:val="18"/>
              </w:rPr>
              <w:t>?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4E4D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CECF5F" w14:textId="77777777" w:rsidR="00BA4982" w:rsidRPr="006D3453" w:rsidRDefault="00BA4982">
            <w:pPr>
              <w:jc w:val="center"/>
              <w:rPr>
                <w:color w:val="000000"/>
                <w:sz w:val="18"/>
                <w:szCs w:val="18"/>
              </w:rPr>
            </w:pPr>
            <w:r w:rsidRPr="006D3453">
              <w:rPr>
                <w:color w:val="000000"/>
                <w:sz w:val="18"/>
                <w:szCs w:val="18"/>
              </w:rPr>
              <w:t>?</w:t>
            </w:r>
          </w:p>
        </w:tc>
      </w:tr>
    </w:tbl>
    <w:p w14:paraId="5540952D" w14:textId="77777777" w:rsidR="007E7E6D" w:rsidRDefault="007E7E6D" w:rsidP="007E7E6D">
      <w:pPr>
        <w:rPr>
          <w:rFonts w:ascii="Calibri" w:eastAsiaTheme="minorHAnsi" w:hAnsi="Calibri" w:cs="Calibri"/>
          <w:szCs w:val="22"/>
          <w:lang w:val="en-US"/>
        </w:rPr>
      </w:pPr>
    </w:p>
    <w:p w14:paraId="375CB4CC" w14:textId="06B6CFD0" w:rsidR="00407C89" w:rsidRDefault="003F2259" w:rsidP="00756C41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GSMA </w:t>
      </w:r>
      <w:r w:rsidR="00407C89">
        <w:rPr>
          <w:lang w:eastAsia="en-US" w:bidi="bn-BD"/>
        </w:rPr>
        <w:t xml:space="preserve">very much appreciates the support of </w:t>
      </w:r>
      <w:r w:rsidR="001B5EDB">
        <w:rPr>
          <w:lang w:eastAsia="en-US" w:bidi="bn-BD"/>
        </w:rPr>
        <w:t>3GPP</w:t>
      </w:r>
      <w:r w:rsidR="00407C89">
        <w:rPr>
          <w:lang w:eastAsia="en-US" w:bidi="bn-BD"/>
        </w:rPr>
        <w:t xml:space="preserve">, and looks forward to </w:t>
      </w:r>
      <w:r w:rsidR="001B5EDB">
        <w:rPr>
          <w:lang w:eastAsia="en-US" w:bidi="bn-BD"/>
        </w:rPr>
        <w:t xml:space="preserve">their </w:t>
      </w:r>
      <w:r w:rsidR="00407C89">
        <w:rPr>
          <w:lang w:eastAsia="en-US" w:bidi="bn-BD"/>
        </w:rPr>
        <w:t>expert feedback.</w:t>
      </w:r>
    </w:p>
    <w:p w14:paraId="20FBE7FF" w14:textId="77777777" w:rsidR="00112EF1" w:rsidRPr="00EB13F5" w:rsidRDefault="00ED056E" w:rsidP="00EB13F5">
      <w:pPr>
        <w:pStyle w:val="Heading1"/>
        <w:numPr>
          <w:ilvl w:val="0"/>
          <w:numId w:val="22"/>
        </w:numPr>
      </w:pPr>
      <w:r w:rsidRPr="00EB13F5">
        <w:t>Contacts</w:t>
      </w:r>
    </w:p>
    <w:p w14:paraId="7AFFE285" w14:textId="52C7235E" w:rsidR="005908B1" w:rsidRPr="007035A2" w:rsidRDefault="00963119" w:rsidP="00133577">
      <w:pPr>
        <w:pStyle w:val="NormalParagraph"/>
      </w:pPr>
      <w:r w:rsidRPr="007035A2">
        <w:t xml:space="preserve">GSMA </w:t>
      </w:r>
      <w:r w:rsidR="00756C41">
        <w:t>TSG</w:t>
      </w:r>
      <w:r w:rsidR="00756C41" w:rsidRPr="007035A2">
        <w:t xml:space="preserve"> </w:t>
      </w:r>
      <w:r w:rsidR="00273792" w:rsidRPr="007035A2">
        <w:t xml:space="preserve">strongly encourages cooperation </w:t>
      </w:r>
      <w:r w:rsidR="00071BFC" w:rsidRPr="007035A2">
        <w:t xml:space="preserve">between </w:t>
      </w:r>
      <w:r w:rsidR="0099189A" w:rsidRPr="007035A2">
        <w:t xml:space="preserve">relevant industry </w:t>
      </w:r>
      <w:r w:rsidR="00071BFC" w:rsidRPr="007035A2">
        <w:t>organisations</w:t>
      </w:r>
      <w:r w:rsidR="0099189A" w:rsidRPr="007035A2">
        <w:t xml:space="preserve">. </w:t>
      </w:r>
      <w:r w:rsidR="00DD172A" w:rsidRPr="007035A2">
        <w:t xml:space="preserve">In case of </w:t>
      </w:r>
      <w:r w:rsidR="007F278F" w:rsidRPr="007035A2">
        <w:t xml:space="preserve">any </w:t>
      </w:r>
      <w:r w:rsidR="00DD172A" w:rsidRPr="007035A2">
        <w:t>further questions and/or feedback to this Liaison</w:t>
      </w:r>
      <w:r w:rsidR="007F278F" w:rsidRPr="007035A2">
        <w:t xml:space="preserve"> Statement</w:t>
      </w:r>
      <w:r w:rsidR="00DD172A" w:rsidRPr="007035A2">
        <w:t xml:space="preserve">, </w:t>
      </w:r>
      <w:r w:rsidR="007F278F" w:rsidRPr="007035A2">
        <w:t>please contact</w:t>
      </w:r>
      <w:r w:rsidR="00C61C8C">
        <w:t xml:space="preserve"> Paul Gosden</w:t>
      </w:r>
      <w:r w:rsidR="00476039" w:rsidRPr="007035A2">
        <w:t xml:space="preserve"> </w:t>
      </w:r>
      <w:r w:rsidR="00DD172A" w:rsidRPr="007035A2">
        <w:t>[</w:t>
      </w:r>
      <w:hyperlink r:id="rId15" w:history="1">
        <w:r w:rsidR="00C61C8C" w:rsidRPr="002B29BD">
          <w:rPr>
            <w:rStyle w:val="Hyperlink"/>
          </w:rPr>
          <w:t>paul.gosden@gsma.com</w:t>
        </w:r>
      </w:hyperlink>
      <w:r w:rsidR="00DD172A" w:rsidRPr="007035A2">
        <w:t>].</w:t>
      </w:r>
      <w:r w:rsidR="00EC58F8" w:rsidRPr="007035A2">
        <w:t xml:space="preserve"> </w:t>
      </w:r>
      <w:bookmarkEnd w:id="0"/>
      <w:bookmarkEnd w:id="1"/>
      <w:bookmarkEnd w:id="2"/>
      <w:bookmarkEnd w:id="3"/>
    </w:p>
    <w:sectPr w:rsidR="005908B1" w:rsidRPr="007035A2" w:rsidSect="00BA4982">
      <w:headerReference w:type="even" r:id="rId16"/>
      <w:headerReference w:type="default" r:id="rId17"/>
      <w:footerReference w:type="default" r:id="rId18"/>
      <w:pgSz w:w="11906" w:h="16838" w:code="9"/>
      <w:pgMar w:top="1418" w:right="1440" w:bottom="1418" w:left="1440" w:header="709" w:footer="709" w:gutter="0"/>
      <w:pgNumType w:start="1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</wne:toolbars>
  <wne:acds>
    <wne:acd wne:argValue="AgBOAG8AcgBtAGEAbAAgAFAAYQByAGEAZwByAGEAcABoAA==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DC3765" w14:textId="77777777" w:rsidR="008F0EE9" w:rsidRDefault="008F0EE9">
      <w:pPr>
        <w:spacing w:before="0"/>
      </w:pPr>
      <w:r>
        <w:separator/>
      </w:r>
    </w:p>
    <w:p w14:paraId="5946028B" w14:textId="77777777" w:rsidR="008F0EE9" w:rsidRDefault="008F0EE9"/>
  </w:endnote>
  <w:endnote w:type="continuationSeparator" w:id="0">
    <w:p w14:paraId="3E6A1C95" w14:textId="77777777" w:rsidR="008F0EE9" w:rsidRDefault="008F0EE9">
      <w:pPr>
        <w:spacing w:before="0"/>
      </w:pPr>
      <w:r>
        <w:continuationSeparator/>
      </w:r>
    </w:p>
    <w:p w14:paraId="07D75F11" w14:textId="77777777" w:rsidR="008F0EE9" w:rsidRDefault="008F0E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ele-GroteskNor">
    <w:altName w:val="Times New Roman"/>
    <w:charset w:val="00"/>
    <w:family w:val="auto"/>
    <w:pitch w:val="variable"/>
    <w:sig w:usb0="00000001" w:usb1="1000204B" w:usb2="00000000" w:usb3="00000000" w:csb0="000000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A93E07" w14:textId="138F8E66" w:rsidR="00A62235" w:rsidRDefault="00A62235" w:rsidP="00A95E1E">
    <w:pPr>
      <w:pStyle w:val="Footer"/>
      <w:rPr>
        <w:i/>
      </w:rPr>
    </w:pPr>
    <w:r>
      <w:tab/>
      <w:t xml:space="preserve">Page </w:t>
    </w:r>
    <w:r w:rsidR="006E6238">
      <w:fldChar w:fldCharType="begin"/>
    </w:r>
    <w:r w:rsidR="006E6238">
      <w:instrText xml:space="preserve"> PAGE </w:instrText>
    </w:r>
    <w:r w:rsidR="006E6238">
      <w:fldChar w:fldCharType="separate"/>
    </w:r>
    <w:r w:rsidR="007F09D0">
      <w:rPr>
        <w:noProof/>
      </w:rPr>
      <w:t>1</w:t>
    </w:r>
    <w:r w:rsidR="006E6238">
      <w:rPr>
        <w:noProof/>
      </w:rPr>
      <w:fldChar w:fldCharType="end"/>
    </w:r>
    <w:r>
      <w:t xml:space="preserve"> of </w:t>
    </w:r>
    <w:r w:rsidR="00E26660">
      <w:rPr>
        <w:noProof/>
      </w:rPr>
      <w:fldChar w:fldCharType="begin"/>
    </w:r>
    <w:r w:rsidR="00E26660">
      <w:rPr>
        <w:noProof/>
      </w:rPr>
      <w:instrText xml:space="preserve"> NUMPAGES  </w:instrText>
    </w:r>
    <w:r w:rsidR="00E26660">
      <w:rPr>
        <w:noProof/>
      </w:rPr>
      <w:fldChar w:fldCharType="separate"/>
    </w:r>
    <w:r w:rsidR="007F09D0">
      <w:rPr>
        <w:noProof/>
      </w:rPr>
      <w:t>2</w:t>
    </w:r>
    <w:r w:rsidR="00E2666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3724C3" w14:textId="77777777" w:rsidR="008F0EE9" w:rsidRDefault="008F0EE9" w:rsidP="009527C9">
      <w:pPr>
        <w:spacing w:before="0"/>
      </w:pPr>
      <w:r>
        <w:separator/>
      </w:r>
    </w:p>
  </w:footnote>
  <w:footnote w:type="continuationSeparator" w:id="0">
    <w:p w14:paraId="136202B8" w14:textId="77777777" w:rsidR="008F0EE9" w:rsidRDefault="008F0EE9" w:rsidP="009527C9">
      <w:pPr>
        <w:spacing w:before="0"/>
      </w:pPr>
      <w:r>
        <w:continuationSeparator/>
      </w:r>
    </w:p>
  </w:footnote>
  <w:footnote w:type="continuationNotice" w:id="1">
    <w:p w14:paraId="07C51659" w14:textId="77777777" w:rsidR="008F0EE9" w:rsidRDefault="008F0EE9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2E348B" w14:textId="77777777" w:rsidR="00A62235" w:rsidRDefault="00A62235" w:rsidP="00427F8A">
    <w:pPr>
      <w:pStyle w:val="NormalParagraph"/>
    </w:pPr>
  </w:p>
  <w:p w14:paraId="64A26261" w14:textId="77777777" w:rsidR="00A62235" w:rsidRDefault="00A62235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A441D7" w14:textId="77777777" w:rsidR="00A62235" w:rsidRPr="00F04B04" w:rsidRDefault="00A62235" w:rsidP="00A95E1E">
    <w:pPr>
      <w:pStyle w:val="Header"/>
    </w:pPr>
    <w:r>
      <w:t>GSM Association</w:t>
    </w:r>
    <w:r>
      <w:tab/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C2442650"/>
    <w:lvl w:ilvl="0">
      <w:start w:val="1"/>
      <w:numFmt w:val="bullet"/>
      <w:pStyle w:val="List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3DD662F"/>
    <w:multiLevelType w:val="hybridMultilevel"/>
    <w:tmpl w:val="7374AAEA"/>
    <w:lvl w:ilvl="0" w:tplc="DC00755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2A01DDC">
      <w:start w:val="1"/>
      <w:numFmt w:val="bullet"/>
      <w:pStyle w:val="BulletedList1"/>
      <w:lvlText w:val=""/>
      <w:lvlJc w:val="left"/>
      <w:pPr>
        <w:tabs>
          <w:tab w:val="num" w:pos="1477"/>
        </w:tabs>
        <w:ind w:left="1477" w:hanging="397"/>
      </w:pPr>
      <w:rPr>
        <w:rFonts w:ascii="Wingdings" w:hAnsi="Wingdings" w:hint="default"/>
        <w:color w:val="E7007B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8398A"/>
    <w:multiLevelType w:val="hybridMultilevel"/>
    <w:tmpl w:val="2AEE4280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DE3D6C"/>
    <w:multiLevelType w:val="hybridMultilevel"/>
    <w:tmpl w:val="9682600C"/>
    <w:lvl w:ilvl="0" w:tplc="3EFCBD80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D1727B4"/>
    <w:multiLevelType w:val="hybridMultilevel"/>
    <w:tmpl w:val="BE3C7B86"/>
    <w:lvl w:ilvl="0" w:tplc="2340A6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22C5B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A44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32DA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36DF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DC88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2EF9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024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BA25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6" w15:restartNumberingAfterBreak="0">
    <w:nsid w:val="2E5E1086"/>
    <w:multiLevelType w:val="multilevel"/>
    <w:tmpl w:val="B680F1E6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7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8" w15:restartNumberingAfterBreak="0">
    <w:nsid w:val="3C0126B2"/>
    <w:multiLevelType w:val="hybridMultilevel"/>
    <w:tmpl w:val="7812E04E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4101E9"/>
    <w:multiLevelType w:val="hybridMultilevel"/>
    <w:tmpl w:val="07769236"/>
    <w:lvl w:ilvl="0" w:tplc="B9DCCD4C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4CB5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5E65D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584C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4EDC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B6FF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2AFA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3A33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92B9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D63BCB"/>
    <w:multiLevelType w:val="hybridMultilevel"/>
    <w:tmpl w:val="4E00DBB8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D63C72"/>
    <w:multiLevelType w:val="hybridMultilevel"/>
    <w:tmpl w:val="61A4320C"/>
    <w:lvl w:ilvl="0" w:tplc="3F6A1D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DE84B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8D2780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6CA9B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1DCA14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8FE64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9D097C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A87E1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96F2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546870"/>
    <w:multiLevelType w:val="hybridMultilevel"/>
    <w:tmpl w:val="FFAE6B88"/>
    <w:lvl w:ilvl="0" w:tplc="5176742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14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5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6" w15:restartNumberingAfterBreak="0">
    <w:nsid w:val="57BE6F1E"/>
    <w:multiLevelType w:val="hybridMultilevel"/>
    <w:tmpl w:val="2DE295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0E5D8A"/>
    <w:multiLevelType w:val="hybridMultilevel"/>
    <w:tmpl w:val="993ACE58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9" w15:restartNumberingAfterBreak="0">
    <w:nsid w:val="5D110FA2"/>
    <w:multiLevelType w:val="hybridMultilevel"/>
    <w:tmpl w:val="E57091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E910EC"/>
    <w:multiLevelType w:val="hybridMultilevel"/>
    <w:tmpl w:val="C4744E2A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0282E70"/>
    <w:multiLevelType w:val="hybridMultilevel"/>
    <w:tmpl w:val="8914319E"/>
    <w:lvl w:ilvl="0" w:tplc="D81A0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GB"/>
      </w:rPr>
    </w:lvl>
    <w:lvl w:ilvl="1" w:tplc="8C9A544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lang w:val="en-GB"/>
      </w:rPr>
    </w:lvl>
    <w:lvl w:ilvl="2" w:tplc="2C1EE1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38024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BECE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A3629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564C2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FA67F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DC8EA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7976972"/>
    <w:multiLevelType w:val="hybridMultilevel"/>
    <w:tmpl w:val="1994AA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554DB4"/>
    <w:multiLevelType w:val="hybridMultilevel"/>
    <w:tmpl w:val="103AC34A"/>
    <w:lvl w:ilvl="0" w:tplc="FF589A74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C9CE71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4CE61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0DC3B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2F43B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5F8CD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88AE16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73489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2E040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DB0377B"/>
    <w:multiLevelType w:val="hybridMultilevel"/>
    <w:tmpl w:val="2EB8A5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79017B"/>
    <w:multiLevelType w:val="hybridMultilevel"/>
    <w:tmpl w:val="0F0A33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3"/>
  </w:num>
  <w:num w:numId="4">
    <w:abstractNumId w:val="3"/>
  </w:num>
  <w:num w:numId="5">
    <w:abstractNumId w:val="7"/>
  </w:num>
  <w:num w:numId="6">
    <w:abstractNumId w:val="9"/>
  </w:num>
  <w:num w:numId="7">
    <w:abstractNumId w:val="15"/>
  </w:num>
  <w:num w:numId="8">
    <w:abstractNumId w:val="13"/>
  </w:num>
  <w:num w:numId="9">
    <w:abstractNumId w:val="5"/>
  </w:num>
  <w:num w:numId="10">
    <w:abstractNumId w:val="18"/>
  </w:num>
  <w:num w:numId="11">
    <w:abstractNumId w:val="14"/>
  </w:num>
  <w:num w:numId="12">
    <w:abstractNumId w:val="1"/>
  </w:num>
  <w:num w:numId="13">
    <w:abstractNumId w:val="25"/>
  </w:num>
  <w:num w:numId="14">
    <w:abstractNumId w:val="21"/>
  </w:num>
  <w:num w:numId="15">
    <w:abstractNumId w:val="20"/>
  </w:num>
  <w:num w:numId="16">
    <w:abstractNumId w:val="24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22"/>
  </w:num>
  <w:num w:numId="20">
    <w:abstractNumId w:val="10"/>
  </w:num>
  <w:num w:numId="21">
    <w:abstractNumId w:val="2"/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  <w:num w:numId="24">
    <w:abstractNumId w:val="6"/>
  </w:num>
  <w:num w:numId="25">
    <w:abstractNumId w:val="6"/>
  </w:num>
  <w:num w:numId="26">
    <w:abstractNumId w:val="4"/>
  </w:num>
  <w:num w:numId="27">
    <w:abstractNumId w:val="8"/>
  </w:num>
  <w:num w:numId="28">
    <w:abstractNumId w:val="12"/>
  </w:num>
  <w:num w:numId="29">
    <w:abstractNumId w:val="11"/>
  </w:num>
  <w:num w:numId="30">
    <w:abstractNumId w:val="19"/>
  </w:num>
  <w:num w:numId="31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displayBackgroundShape/>
  <w:proofState w:spelling="clean" w:grammar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B6E"/>
    <w:rsid w:val="0000253D"/>
    <w:rsid w:val="00002803"/>
    <w:rsid w:val="00002E89"/>
    <w:rsid w:val="00004FCA"/>
    <w:rsid w:val="0000523C"/>
    <w:rsid w:val="0001024B"/>
    <w:rsid w:val="00013781"/>
    <w:rsid w:val="000161B9"/>
    <w:rsid w:val="00016533"/>
    <w:rsid w:val="0001666D"/>
    <w:rsid w:val="00017AA9"/>
    <w:rsid w:val="0002558F"/>
    <w:rsid w:val="000317C9"/>
    <w:rsid w:val="0003298E"/>
    <w:rsid w:val="0003402C"/>
    <w:rsid w:val="000341AE"/>
    <w:rsid w:val="0003728F"/>
    <w:rsid w:val="00040488"/>
    <w:rsid w:val="00041759"/>
    <w:rsid w:val="00042E8C"/>
    <w:rsid w:val="000441C9"/>
    <w:rsid w:val="00044219"/>
    <w:rsid w:val="00044A84"/>
    <w:rsid w:val="00046D01"/>
    <w:rsid w:val="00050F5A"/>
    <w:rsid w:val="00052FE2"/>
    <w:rsid w:val="00057558"/>
    <w:rsid w:val="000620FA"/>
    <w:rsid w:val="00063D59"/>
    <w:rsid w:val="00064331"/>
    <w:rsid w:val="00066127"/>
    <w:rsid w:val="000713B1"/>
    <w:rsid w:val="00071BFC"/>
    <w:rsid w:val="00073093"/>
    <w:rsid w:val="00076BDF"/>
    <w:rsid w:val="000774DD"/>
    <w:rsid w:val="000776CC"/>
    <w:rsid w:val="00080650"/>
    <w:rsid w:val="00091213"/>
    <w:rsid w:val="000A0FB0"/>
    <w:rsid w:val="000A10AA"/>
    <w:rsid w:val="000A4A33"/>
    <w:rsid w:val="000A5399"/>
    <w:rsid w:val="000A5811"/>
    <w:rsid w:val="000B02F8"/>
    <w:rsid w:val="000B6484"/>
    <w:rsid w:val="000B7713"/>
    <w:rsid w:val="000C0E7A"/>
    <w:rsid w:val="000C51F7"/>
    <w:rsid w:val="000C6466"/>
    <w:rsid w:val="000C799F"/>
    <w:rsid w:val="000D20CB"/>
    <w:rsid w:val="000D495C"/>
    <w:rsid w:val="000D4BCD"/>
    <w:rsid w:val="000D50EB"/>
    <w:rsid w:val="000D74F8"/>
    <w:rsid w:val="000E13AB"/>
    <w:rsid w:val="000E2366"/>
    <w:rsid w:val="000E2C9D"/>
    <w:rsid w:val="000E30AE"/>
    <w:rsid w:val="000E473A"/>
    <w:rsid w:val="000E67AE"/>
    <w:rsid w:val="000E6BB7"/>
    <w:rsid w:val="000F1233"/>
    <w:rsid w:val="000F4F27"/>
    <w:rsid w:val="000F6B8B"/>
    <w:rsid w:val="0010050B"/>
    <w:rsid w:val="001010C7"/>
    <w:rsid w:val="00101960"/>
    <w:rsid w:val="00102B25"/>
    <w:rsid w:val="00104AF8"/>
    <w:rsid w:val="00107E12"/>
    <w:rsid w:val="00112EF1"/>
    <w:rsid w:val="00114947"/>
    <w:rsid w:val="00115774"/>
    <w:rsid w:val="00123283"/>
    <w:rsid w:val="00124639"/>
    <w:rsid w:val="00124F45"/>
    <w:rsid w:val="001276A0"/>
    <w:rsid w:val="00127B9F"/>
    <w:rsid w:val="00133577"/>
    <w:rsid w:val="00134B26"/>
    <w:rsid w:val="00135B8A"/>
    <w:rsid w:val="00141190"/>
    <w:rsid w:val="00141CC7"/>
    <w:rsid w:val="00142F63"/>
    <w:rsid w:val="001455A2"/>
    <w:rsid w:val="001479FC"/>
    <w:rsid w:val="00151D74"/>
    <w:rsid w:val="001554C7"/>
    <w:rsid w:val="00157D10"/>
    <w:rsid w:val="00160929"/>
    <w:rsid w:val="001609DE"/>
    <w:rsid w:val="00163998"/>
    <w:rsid w:val="00165872"/>
    <w:rsid w:val="00167C13"/>
    <w:rsid w:val="00176186"/>
    <w:rsid w:val="00176440"/>
    <w:rsid w:val="0018002B"/>
    <w:rsid w:val="00182243"/>
    <w:rsid w:val="00185D50"/>
    <w:rsid w:val="00187F4D"/>
    <w:rsid w:val="00190BE2"/>
    <w:rsid w:val="00190E2E"/>
    <w:rsid w:val="00193584"/>
    <w:rsid w:val="00196031"/>
    <w:rsid w:val="001A4F49"/>
    <w:rsid w:val="001A6B76"/>
    <w:rsid w:val="001A711B"/>
    <w:rsid w:val="001B146D"/>
    <w:rsid w:val="001B1649"/>
    <w:rsid w:val="001B38A4"/>
    <w:rsid w:val="001B56A0"/>
    <w:rsid w:val="001B5EDB"/>
    <w:rsid w:val="001B645E"/>
    <w:rsid w:val="001B7373"/>
    <w:rsid w:val="001B7CBC"/>
    <w:rsid w:val="001C4536"/>
    <w:rsid w:val="001C6C93"/>
    <w:rsid w:val="001D5445"/>
    <w:rsid w:val="001D56BA"/>
    <w:rsid w:val="001E1373"/>
    <w:rsid w:val="001F08AC"/>
    <w:rsid w:val="001F248B"/>
    <w:rsid w:val="001F2D3A"/>
    <w:rsid w:val="001F59BE"/>
    <w:rsid w:val="00202265"/>
    <w:rsid w:val="00207D34"/>
    <w:rsid w:val="002111D3"/>
    <w:rsid w:val="00212F8C"/>
    <w:rsid w:val="00213D08"/>
    <w:rsid w:val="00215851"/>
    <w:rsid w:val="00215A13"/>
    <w:rsid w:val="00217916"/>
    <w:rsid w:val="002200A1"/>
    <w:rsid w:val="0022220E"/>
    <w:rsid w:val="00225566"/>
    <w:rsid w:val="002257FF"/>
    <w:rsid w:val="0023227F"/>
    <w:rsid w:val="00233ECD"/>
    <w:rsid w:val="00235150"/>
    <w:rsid w:val="0024129F"/>
    <w:rsid w:val="00241BBE"/>
    <w:rsid w:val="00242E9D"/>
    <w:rsid w:val="00243007"/>
    <w:rsid w:val="00243A59"/>
    <w:rsid w:val="00243CE1"/>
    <w:rsid w:val="00245DB6"/>
    <w:rsid w:val="002462D5"/>
    <w:rsid w:val="00246EF9"/>
    <w:rsid w:val="00247DED"/>
    <w:rsid w:val="0025095F"/>
    <w:rsid w:val="0025372F"/>
    <w:rsid w:val="00254E4D"/>
    <w:rsid w:val="00257506"/>
    <w:rsid w:val="0026158F"/>
    <w:rsid w:val="00262088"/>
    <w:rsid w:val="00264CD8"/>
    <w:rsid w:val="00264D5A"/>
    <w:rsid w:val="00267FE1"/>
    <w:rsid w:val="00270788"/>
    <w:rsid w:val="00273792"/>
    <w:rsid w:val="002766F0"/>
    <w:rsid w:val="0028113E"/>
    <w:rsid w:val="00282E08"/>
    <w:rsid w:val="00283857"/>
    <w:rsid w:val="002859F6"/>
    <w:rsid w:val="002873C5"/>
    <w:rsid w:val="002879B4"/>
    <w:rsid w:val="00292A10"/>
    <w:rsid w:val="00294E91"/>
    <w:rsid w:val="00294F1F"/>
    <w:rsid w:val="0029699F"/>
    <w:rsid w:val="0029707D"/>
    <w:rsid w:val="002A203E"/>
    <w:rsid w:val="002A2825"/>
    <w:rsid w:val="002A7CAD"/>
    <w:rsid w:val="002B0333"/>
    <w:rsid w:val="002B14B7"/>
    <w:rsid w:val="002B7A30"/>
    <w:rsid w:val="002B7ABC"/>
    <w:rsid w:val="002C1C30"/>
    <w:rsid w:val="002C7DC5"/>
    <w:rsid w:val="002D06FB"/>
    <w:rsid w:val="002D61BF"/>
    <w:rsid w:val="002E0047"/>
    <w:rsid w:val="002E4D63"/>
    <w:rsid w:val="002E6040"/>
    <w:rsid w:val="002E6EDE"/>
    <w:rsid w:val="002F2DB9"/>
    <w:rsid w:val="002F51B8"/>
    <w:rsid w:val="002F7A21"/>
    <w:rsid w:val="002F7DBE"/>
    <w:rsid w:val="00301817"/>
    <w:rsid w:val="00303E13"/>
    <w:rsid w:val="003107BC"/>
    <w:rsid w:val="00311E6F"/>
    <w:rsid w:val="003131D1"/>
    <w:rsid w:val="00315DEB"/>
    <w:rsid w:val="003172F0"/>
    <w:rsid w:val="003206BA"/>
    <w:rsid w:val="00320D53"/>
    <w:rsid w:val="00322B0F"/>
    <w:rsid w:val="00331905"/>
    <w:rsid w:val="00332729"/>
    <w:rsid w:val="003369BF"/>
    <w:rsid w:val="0034268E"/>
    <w:rsid w:val="0035043A"/>
    <w:rsid w:val="00351015"/>
    <w:rsid w:val="003511AF"/>
    <w:rsid w:val="00351973"/>
    <w:rsid w:val="003549D3"/>
    <w:rsid w:val="00360434"/>
    <w:rsid w:val="00360ED9"/>
    <w:rsid w:val="00361471"/>
    <w:rsid w:val="00363C7B"/>
    <w:rsid w:val="003653EF"/>
    <w:rsid w:val="003665F2"/>
    <w:rsid w:val="00373FBC"/>
    <w:rsid w:val="00376BF3"/>
    <w:rsid w:val="00380BFB"/>
    <w:rsid w:val="00383ADA"/>
    <w:rsid w:val="00383F66"/>
    <w:rsid w:val="00387343"/>
    <w:rsid w:val="00390D9A"/>
    <w:rsid w:val="00395CE8"/>
    <w:rsid w:val="00396457"/>
    <w:rsid w:val="0039664D"/>
    <w:rsid w:val="00396B7D"/>
    <w:rsid w:val="00397B86"/>
    <w:rsid w:val="003A0DA5"/>
    <w:rsid w:val="003A26CE"/>
    <w:rsid w:val="003A3B36"/>
    <w:rsid w:val="003A7D25"/>
    <w:rsid w:val="003B06B5"/>
    <w:rsid w:val="003B164B"/>
    <w:rsid w:val="003B400D"/>
    <w:rsid w:val="003B4168"/>
    <w:rsid w:val="003B4C0F"/>
    <w:rsid w:val="003B56AB"/>
    <w:rsid w:val="003C2BC9"/>
    <w:rsid w:val="003C3F12"/>
    <w:rsid w:val="003C49A6"/>
    <w:rsid w:val="003C5925"/>
    <w:rsid w:val="003C62D0"/>
    <w:rsid w:val="003D0069"/>
    <w:rsid w:val="003D045D"/>
    <w:rsid w:val="003D0CD1"/>
    <w:rsid w:val="003D1859"/>
    <w:rsid w:val="003D2DB7"/>
    <w:rsid w:val="003D4034"/>
    <w:rsid w:val="003D64C7"/>
    <w:rsid w:val="003E4579"/>
    <w:rsid w:val="003E73DC"/>
    <w:rsid w:val="003F2259"/>
    <w:rsid w:val="003F4D31"/>
    <w:rsid w:val="00401A29"/>
    <w:rsid w:val="00402025"/>
    <w:rsid w:val="00404EE7"/>
    <w:rsid w:val="00406873"/>
    <w:rsid w:val="00406DDA"/>
    <w:rsid w:val="00407C89"/>
    <w:rsid w:val="00416412"/>
    <w:rsid w:val="00417276"/>
    <w:rsid w:val="0042153D"/>
    <w:rsid w:val="00424CFA"/>
    <w:rsid w:val="00427F8A"/>
    <w:rsid w:val="00430976"/>
    <w:rsid w:val="004318EA"/>
    <w:rsid w:val="0043410F"/>
    <w:rsid w:val="004341B9"/>
    <w:rsid w:val="004347C6"/>
    <w:rsid w:val="00440119"/>
    <w:rsid w:val="00442B0C"/>
    <w:rsid w:val="0044325C"/>
    <w:rsid w:val="004448E4"/>
    <w:rsid w:val="004459CC"/>
    <w:rsid w:val="00446532"/>
    <w:rsid w:val="004466A3"/>
    <w:rsid w:val="004473D1"/>
    <w:rsid w:val="0044796A"/>
    <w:rsid w:val="00450F47"/>
    <w:rsid w:val="004563F2"/>
    <w:rsid w:val="00457278"/>
    <w:rsid w:val="00464743"/>
    <w:rsid w:val="00464A41"/>
    <w:rsid w:val="00465BBF"/>
    <w:rsid w:val="0047115C"/>
    <w:rsid w:val="00474127"/>
    <w:rsid w:val="00476039"/>
    <w:rsid w:val="00476E46"/>
    <w:rsid w:val="00477CD5"/>
    <w:rsid w:val="00480673"/>
    <w:rsid w:val="00480EAD"/>
    <w:rsid w:val="00481653"/>
    <w:rsid w:val="00485B8D"/>
    <w:rsid w:val="00487AAB"/>
    <w:rsid w:val="00491F52"/>
    <w:rsid w:val="004926DF"/>
    <w:rsid w:val="00494339"/>
    <w:rsid w:val="004959A2"/>
    <w:rsid w:val="00497B1A"/>
    <w:rsid w:val="004A3989"/>
    <w:rsid w:val="004A3BB0"/>
    <w:rsid w:val="004A62F4"/>
    <w:rsid w:val="004B00EA"/>
    <w:rsid w:val="004B16C3"/>
    <w:rsid w:val="004B1958"/>
    <w:rsid w:val="004B267E"/>
    <w:rsid w:val="004B29CC"/>
    <w:rsid w:val="004B5B65"/>
    <w:rsid w:val="004B7801"/>
    <w:rsid w:val="004C114A"/>
    <w:rsid w:val="004C12C2"/>
    <w:rsid w:val="004C178C"/>
    <w:rsid w:val="004C1B7A"/>
    <w:rsid w:val="004C76AA"/>
    <w:rsid w:val="004D0026"/>
    <w:rsid w:val="004D0EA3"/>
    <w:rsid w:val="004D27EF"/>
    <w:rsid w:val="004D5643"/>
    <w:rsid w:val="004E1EDE"/>
    <w:rsid w:val="004E4DFF"/>
    <w:rsid w:val="004E505C"/>
    <w:rsid w:val="004F0DD7"/>
    <w:rsid w:val="004F16E6"/>
    <w:rsid w:val="004F2C24"/>
    <w:rsid w:val="004F33C9"/>
    <w:rsid w:val="004F4891"/>
    <w:rsid w:val="00504394"/>
    <w:rsid w:val="00506745"/>
    <w:rsid w:val="00507489"/>
    <w:rsid w:val="0050784E"/>
    <w:rsid w:val="00511DAC"/>
    <w:rsid w:val="0051339A"/>
    <w:rsid w:val="0051403A"/>
    <w:rsid w:val="00515A23"/>
    <w:rsid w:val="00516CE6"/>
    <w:rsid w:val="00516E39"/>
    <w:rsid w:val="00522677"/>
    <w:rsid w:val="00523946"/>
    <w:rsid w:val="00524AB5"/>
    <w:rsid w:val="00525783"/>
    <w:rsid w:val="00533B5F"/>
    <w:rsid w:val="00537B32"/>
    <w:rsid w:val="00542D36"/>
    <w:rsid w:val="00551AB7"/>
    <w:rsid w:val="00552A67"/>
    <w:rsid w:val="00553839"/>
    <w:rsid w:val="00554E35"/>
    <w:rsid w:val="005570F6"/>
    <w:rsid w:val="00562158"/>
    <w:rsid w:val="005622FC"/>
    <w:rsid w:val="00563C88"/>
    <w:rsid w:val="005644A2"/>
    <w:rsid w:val="005661A4"/>
    <w:rsid w:val="005674EB"/>
    <w:rsid w:val="005726AB"/>
    <w:rsid w:val="00575865"/>
    <w:rsid w:val="00575F89"/>
    <w:rsid w:val="005775CB"/>
    <w:rsid w:val="00580236"/>
    <w:rsid w:val="00581F5F"/>
    <w:rsid w:val="00582187"/>
    <w:rsid w:val="00584084"/>
    <w:rsid w:val="005840AA"/>
    <w:rsid w:val="00584B29"/>
    <w:rsid w:val="00585714"/>
    <w:rsid w:val="005908B1"/>
    <w:rsid w:val="005942AF"/>
    <w:rsid w:val="0059498C"/>
    <w:rsid w:val="005A0252"/>
    <w:rsid w:val="005A03CF"/>
    <w:rsid w:val="005A0B70"/>
    <w:rsid w:val="005A1013"/>
    <w:rsid w:val="005A1B07"/>
    <w:rsid w:val="005A22F4"/>
    <w:rsid w:val="005A420E"/>
    <w:rsid w:val="005A51B8"/>
    <w:rsid w:val="005A5861"/>
    <w:rsid w:val="005A66D4"/>
    <w:rsid w:val="005A675F"/>
    <w:rsid w:val="005B0217"/>
    <w:rsid w:val="005B0228"/>
    <w:rsid w:val="005B0278"/>
    <w:rsid w:val="005B5C1A"/>
    <w:rsid w:val="005C0118"/>
    <w:rsid w:val="005C37E4"/>
    <w:rsid w:val="005C3A0C"/>
    <w:rsid w:val="005C5EE3"/>
    <w:rsid w:val="005C7CE2"/>
    <w:rsid w:val="005D1DD4"/>
    <w:rsid w:val="005D3552"/>
    <w:rsid w:val="005D3772"/>
    <w:rsid w:val="005D63B8"/>
    <w:rsid w:val="005D71C4"/>
    <w:rsid w:val="005E0435"/>
    <w:rsid w:val="005E10AA"/>
    <w:rsid w:val="005F320A"/>
    <w:rsid w:val="005F74DF"/>
    <w:rsid w:val="00602380"/>
    <w:rsid w:val="006031C2"/>
    <w:rsid w:val="00606293"/>
    <w:rsid w:val="00606728"/>
    <w:rsid w:val="00610682"/>
    <w:rsid w:val="00611B6E"/>
    <w:rsid w:val="00612BF3"/>
    <w:rsid w:val="006132D0"/>
    <w:rsid w:val="006152AE"/>
    <w:rsid w:val="006158AC"/>
    <w:rsid w:val="006202DB"/>
    <w:rsid w:val="0062327B"/>
    <w:rsid w:val="00625A99"/>
    <w:rsid w:val="006313E9"/>
    <w:rsid w:val="00631FBE"/>
    <w:rsid w:val="00634C96"/>
    <w:rsid w:val="00637ECF"/>
    <w:rsid w:val="00640911"/>
    <w:rsid w:val="00641610"/>
    <w:rsid w:val="00642126"/>
    <w:rsid w:val="00642A24"/>
    <w:rsid w:val="00642D43"/>
    <w:rsid w:val="00642EA9"/>
    <w:rsid w:val="00650EC0"/>
    <w:rsid w:val="00653470"/>
    <w:rsid w:val="006602B3"/>
    <w:rsid w:val="006618AE"/>
    <w:rsid w:val="00662F81"/>
    <w:rsid w:val="00666EEC"/>
    <w:rsid w:val="00667407"/>
    <w:rsid w:val="00672029"/>
    <w:rsid w:val="00675B1F"/>
    <w:rsid w:val="00681AB7"/>
    <w:rsid w:val="00685052"/>
    <w:rsid w:val="006866CE"/>
    <w:rsid w:val="00687635"/>
    <w:rsid w:val="006930B8"/>
    <w:rsid w:val="00695604"/>
    <w:rsid w:val="006A01A9"/>
    <w:rsid w:val="006A266B"/>
    <w:rsid w:val="006A3A08"/>
    <w:rsid w:val="006B5AF8"/>
    <w:rsid w:val="006B6329"/>
    <w:rsid w:val="006C1C84"/>
    <w:rsid w:val="006C3E00"/>
    <w:rsid w:val="006C68E3"/>
    <w:rsid w:val="006C7AF3"/>
    <w:rsid w:val="006D0552"/>
    <w:rsid w:val="006D1FDD"/>
    <w:rsid w:val="006D3453"/>
    <w:rsid w:val="006D412D"/>
    <w:rsid w:val="006D5A4A"/>
    <w:rsid w:val="006D67B8"/>
    <w:rsid w:val="006E00A2"/>
    <w:rsid w:val="006E03E2"/>
    <w:rsid w:val="006E5FA5"/>
    <w:rsid w:val="006E6238"/>
    <w:rsid w:val="006F63FE"/>
    <w:rsid w:val="00700DCA"/>
    <w:rsid w:val="00702050"/>
    <w:rsid w:val="007035A2"/>
    <w:rsid w:val="007046AD"/>
    <w:rsid w:val="00707C10"/>
    <w:rsid w:val="00716364"/>
    <w:rsid w:val="007261E1"/>
    <w:rsid w:val="00726CF1"/>
    <w:rsid w:val="00727CF9"/>
    <w:rsid w:val="0074260B"/>
    <w:rsid w:val="007467A0"/>
    <w:rsid w:val="00750EAB"/>
    <w:rsid w:val="00752EE4"/>
    <w:rsid w:val="007531E8"/>
    <w:rsid w:val="00753FD7"/>
    <w:rsid w:val="007551AC"/>
    <w:rsid w:val="00755209"/>
    <w:rsid w:val="0075588E"/>
    <w:rsid w:val="00756C41"/>
    <w:rsid w:val="00756F00"/>
    <w:rsid w:val="00757E8A"/>
    <w:rsid w:val="00761765"/>
    <w:rsid w:val="00763CB9"/>
    <w:rsid w:val="007658AB"/>
    <w:rsid w:val="0076707C"/>
    <w:rsid w:val="0076734E"/>
    <w:rsid w:val="00781A12"/>
    <w:rsid w:val="00787D75"/>
    <w:rsid w:val="007905B5"/>
    <w:rsid w:val="00794AC8"/>
    <w:rsid w:val="0079546B"/>
    <w:rsid w:val="007954C8"/>
    <w:rsid w:val="00796C7E"/>
    <w:rsid w:val="00797566"/>
    <w:rsid w:val="007A4853"/>
    <w:rsid w:val="007B31FE"/>
    <w:rsid w:val="007B325C"/>
    <w:rsid w:val="007B3841"/>
    <w:rsid w:val="007B7037"/>
    <w:rsid w:val="007B7972"/>
    <w:rsid w:val="007C01AE"/>
    <w:rsid w:val="007C0999"/>
    <w:rsid w:val="007C0BF5"/>
    <w:rsid w:val="007C1153"/>
    <w:rsid w:val="007C5A95"/>
    <w:rsid w:val="007D70E6"/>
    <w:rsid w:val="007D7D8F"/>
    <w:rsid w:val="007E0E26"/>
    <w:rsid w:val="007E3983"/>
    <w:rsid w:val="007E4351"/>
    <w:rsid w:val="007E5CD2"/>
    <w:rsid w:val="007E7E6D"/>
    <w:rsid w:val="007F09D0"/>
    <w:rsid w:val="007F1CB3"/>
    <w:rsid w:val="007F2114"/>
    <w:rsid w:val="007F278F"/>
    <w:rsid w:val="007F31C1"/>
    <w:rsid w:val="007F656C"/>
    <w:rsid w:val="00801E97"/>
    <w:rsid w:val="008030CD"/>
    <w:rsid w:val="00804218"/>
    <w:rsid w:val="00805A62"/>
    <w:rsid w:val="00807F79"/>
    <w:rsid w:val="00811EAB"/>
    <w:rsid w:val="00817A76"/>
    <w:rsid w:val="00822EC8"/>
    <w:rsid w:val="00824D1D"/>
    <w:rsid w:val="0083027D"/>
    <w:rsid w:val="00831655"/>
    <w:rsid w:val="0083324D"/>
    <w:rsid w:val="008418DE"/>
    <w:rsid w:val="00841A86"/>
    <w:rsid w:val="00845F7B"/>
    <w:rsid w:val="0085064E"/>
    <w:rsid w:val="00854B5B"/>
    <w:rsid w:val="00857FC2"/>
    <w:rsid w:val="00860CC9"/>
    <w:rsid w:val="00863558"/>
    <w:rsid w:val="00867B4B"/>
    <w:rsid w:val="00870BC8"/>
    <w:rsid w:val="00871A1B"/>
    <w:rsid w:val="00873AD5"/>
    <w:rsid w:val="00874DFD"/>
    <w:rsid w:val="00875B0B"/>
    <w:rsid w:val="008761F3"/>
    <w:rsid w:val="00882490"/>
    <w:rsid w:val="00883C62"/>
    <w:rsid w:val="00883D7E"/>
    <w:rsid w:val="00885535"/>
    <w:rsid w:val="008941F4"/>
    <w:rsid w:val="00896FCE"/>
    <w:rsid w:val="008A0136"/>
    <w:rsid w:val="008A20F5"/>
    <w:rsid w:val="008A2952"/>
    <w:rsid w:val="008A3781"/>
    <w:rsid w:val="008B3AAB"/>
    <w:rsid w:val="008B643F"/>
    <w:rsid w:val="008C173F"/>
    <w:rsid w:val="008C2C00"/>
    <w:rsid w:val="008C4371"/>
    <w:rsid w:val="008C4F3B"/>
    <w:rsid w:val="008C63D6"/>
    <w:rsid w:val="008D5ABC"/>
    <w:rsid w:val="008D608B"/>
    <w:rsid w:val="008E3BA9"/>
    <w:rsid w:val="008E3BBC"/>
    <w:rsid w:val="008E4D87"/>
    <w:rsid w:val="008F0EE9"/>
    <w:rsid w:val="008F227C"/>
    <w:rsid w:val="008F56CF"/>
    <w:rsid w:val="008F5D3C"/>
    <w:rsid w:val="009008FB"/>
    <w:rsid w:val="00900C19"/>
    <w:rsid w:val="00900E3D"/>
    <w:rsid w:val="0090355D"/>
    <w:rsid w:val="00905A53"/>
    <w:rsid w:val="0091226B"/>
    <w:rsid w:val="009176EE"/>
    <w:rsid w:val="009177CC"/>
    <w:rsid w:val="009225A7"/>
    <w:rsid w:val="009243FB"/>
    <w:rsid w:val="00925B3D"/>
    <w:rsid w:val="00926979"/>
    <w:rsid w:val="009272EF"/>
    <w:rsid w:val="00936BD3"/>
    <w:rsid w:val="00937D04"/>
    <w:rsid w:val="00937DAD"/>
    <w:rsid w:val="00944378"/>
    <w:rsid w:val="0094726F"/>
    <w:rsid w:val="0095026A"/>
    <w:rsid w:val="009527C9"/>
    <w:rsid w:val="0095480D"/>
    <w:rsid w:val="00955031"/>
    <w:rsid w:val="00955DF7"/>
    <w:rsid w:val="00956149"/>
    <w:rsid w:val="00960027"/>
    <w:rsid w:val="00960AF9"/>
    <w:rsid w:val="009615FE"/>
    <w:rsid w:val="00963119"/>
    <w:rsid w:val="00964D50"/>
    <w:rsid w:val="00965EA0"/>
    <w:rsid w:val="009707C6"/>
    <w:rsid w:val="00975D83"/>
    <w:rsid w:val="00976777"/>
    <w:rsid w:val="00982C92"/>
    <w:rsid w:val="0098351C"/>
    <w:rsid w:val="00983DA4"/>
    <w:rsid w:val="009847A6"/>
    <w:rsid w:val="00987846"/>
    <w:rsid w:val="00991385"/>
    <w:rsid w:val="0099189A"/>
    <w:rsid w:val="00991A0E"/>
    <w:rsid w:val="00996215"/>
    <w:rsid w:val="009968FB"/>
    <w:rsid w:val="009A68BC"/>
    <w:rsid w:val="009B0B37"/>
    <w:rsid w:val="009B1ABF"/>
    <w:rsid w:val="009B1D8D"/>
    <w:rsid w:val="009C1EA8"/>
    <w:rsid w:val="009C266C"/>
    <w:rsid w:val="009D3D98"/>
    <w:rsid w:val="009D521B"/>
    <w:rsid w:val="009D639C"/>
    <w:rsid w:val="009D6A6C"/>
    <w:rsid w:val="009E0E20"/>
    <w:rsid w:val="009E2799"/>
    <w:rsid w:val="009E636B"/>
    <w:rsid w:val="009E7B0C"/>
    <w:rsid w:val="009F2D25"/>
    <w:rsid w:val="009F3A28"/>
    <w:rsid w:val="009F564B"/>
    <w:rsid w:val="00A01934"/>
    <w:rsid w:val="00A02CDD"/>
    <w:rsid w:val="00A032C9"/>
    <w:rsid w:val="00A04630"/>
    <w:rsid w:val="00A10AAF"/>
    <w:rsid w:val="00A126EB"/>
    <w:rsid w:val="00A22C2B"/>
    <w:rsid w:val="00A2574F"/>
    <w:rsid w:val="00A277E5"/>
    <w:rsid w:val="00A315A9"/>
    <w:rsid w:val="00A50E7A"/>
    <w:rsid w:val="00A51CDE"/>
    <w:rsid w:val="00A528A9"/>
    <w:rsid w:val="00A52EC1"/>
    <w:rsid w:val="00A613C7"/>
    <w:rsid w:val="00A61793"/>
    <w:rsid w:val="00A62235"/>
    <w:rsid w:val="00A66939"/>
    <w:rsid w:val="00A777F1"/>
    <w:rsid w:val="00A86BE9"/>
    <w:rsid w:val="00A87422"/>
    <w:rsid w:val="00A875ED"/>
    <w:rsid w:val="00A90EE6"/>
    <w:rsid w:val="00A91734"/>
    <w:rsid w:val="00A92366"/>
    <w:rsid w:val="00A95E1E"/>
    <w:rsid w:val="00A95FF2"/>
    <w:rsid w:val="00A9600E"/>
    <w:rsid w:val="00A96FBA"/>
    <w:rsid w:val="00AA4C56"/>
    <w:rsid w:val="00AB5954"/>
    <w:rsid w:val="00AB695F"/>
    <w:rsid w:val="00AC2FCC"/>
    <w:rsid w:val="00AC3403"/>
    <w:rsid w:val="00AD11D8"/>
    <w:rsid w:val="00AD22EA"/>
    <w:rsid w:val="00AD69B5"/>
    <w:rsid w:val="00AD7636"/>
    <w:rsid w:val="00AD7B70"/>
    <w:rsid w:val="00AE343F"/>
    <w:rsid w:val="00AE477B"/>
    <w:rsid w:val="00AF05CE"/>
    <w:rsid w:val="00AF20CB"/>
    <w:rsid w:val="00AF4FB4"/>
    <w:rsid w:val="00AF563B"/>
    <w:rsid w:val="00B01775"/>
    <w:rsid w:val="00B02111"/>
    <w:rsid w:val="00B05C53"/>
    <w:rsid w:val="00B10805"/>
    <w:rsid w:val="00B11F51"/>
    <w:rsid w:val="00B2270F"/>
    <w:rsid w:val="00B22FE8"/>
    <w:rsid w:val="00B24FBD"/>
    <w:rsid w:val="00B36186"/>
    <w:rsid w:val="00B431DA"/>
    <w:rsid w:val="00B54976"/>
    <w:rsid w:val="00B55417"/>
    <w:rsid w:val="00B5612F"/>
    <w:rsid w:val="00B56578"/>
    <w:rsid w:val="00B57AD6"/>
    <w:rsid w:val="00B61C85"/>
    <w:rsid w:val="00B6305A"/>
    <w:rsid w:val="00B65662"/>
    <w:rsid w:val="00B673FE"/>
    <w:rsid w:val="00B70B46"/>
    <w:rsid w:val="00B71F32"/>
    <w:rsid w:val="00B73219"/>
    <w:rsid w:val="00B778F4"/>
    <w:rsid w:val="00B809B9"/>
    <w:rsid w:val="00B82FEE"/>
    <w:rsid w:val="00B8382B"/>
    <w:rsid w:val="00B9020D"/>
    <w:rsid w:val="00B96506"/>
    <w:rsid w:val="00BA05A1"/>
    <w:rsid w:val="00BA05D7"/>
    <w:rsid w:val="00BA1491"/>
    <w:rsid w:val="00BA24DA"/>
    <w:rsid w:val="00BA3AF1"/>
    <w:rsid w:val="00BA4982"/>
    <w:rsid w:val="00BA6B5F"/>
    <w:rsid w:val="00BA7BD4"/>
    <w:rsid w:val="00BB12B8"/>
    <w:rsid w:val="00BB39BD"/>
    <w:rsid w:val="00BB597F"/>
    <w:rsid w:val="00BB5B54"/>
    <w:rsid w:val="00BB5F46"/>
    <w:rsid w:val="00BC0319"/>
    <w:rsid w:val="00BC1F38"/>
    <w:rsid w:val="00BC3290"/>
    <w:rsid w:val="00BC4056"/>
    <w:rsid w:val="00BC4934"/>
    <w:rsid w:val="00BC51D4"/>
    <w:rsid w:val="00BD096F"/>
    <w:rsid w:val="00BD7276"/>
    <w:rsid w:val="00BE0EA5"/>
    <w:rsid w:val="00BE2492"/>
    <w:rsid w:val="00BE30C0"/>
    <w:rsid w:val="00BE3965"/>
    <w:rsid w:val="00BE6D33"/>
    <w:rsid w:val="00BE791B"/>
    <w:rsid w:val="00BF1726"/>
    <w:rsid w:val="00BF6023"/>
    <w:rsid w:val="00C0400A"/>
    <w:rsid w:val="00C13782"/>
    <w:rsid w:val="00C13901"/>
    <w:rsid w:val="00C13F37"/>
    <w:rsid w:val="00C21179"/>
    <w:rsid w:val="00C213B4"/>
    <w:rsid w:val="00C253ED"/>
    <w:rsid w:val="00C25E2B"/>
    <w:rsid w:val="00C27C9A"/>
    <w:rsid w:val="00C30152"/>
    <w:rsid w:val="00C3446E"/>
    <w:rsid w:val="00C351F0"/>
    <w:rsid w:val="00C35713"/>
    <w:rsid w:val="00C37197"/>
    <w:rsid w:val="00C43EE8"/>
    <w:rsid w:val="00C455AF"/>
    <w:rsid w:val="00C51705"/>
    <w:rsid w:val="00C527B0"/>
    <w:rsid w:val="00C6177A"/>
    <w:rsid w:val="00C61C8C"/>
    <w:rsid w:val="00C62A83"/>
    <w:rsid w:val="00C650A5"/>
    <w:rsid w:val="00C661D8"/>
    <w:rsid w:val="00C667B2"/>
    <w:rsid w:val="00C66A02"/>
    <w:rsid w:val="00C672CC"/>
    <w:rsid w:val="00C6779A"/>
    <w:rsid w:val="00C67A32"/>
    <w:rsid w:val="00C71F41"/>
    <w:rsid w:val="00C73250"/>
    <w:rsid w:val="00C734EF"/>
    <w:rsid w:val="00C7370C"/>
    <w:rsid w:val="00C770F0"/>
    <w:rsid w:val="00C81630"/>
    <w:rsid w:val="00C82208"/>
    <w:rsid w:val="00C83C23"/>
    <w:rsid w:val="00C83C55"/>
    <w:rsid w:val="00C93440"/>
    <w:rsid w:val="00C93769"/>
    <w:rsid w:val="00C94875"/>
    <w:rsid w:val="00CA2167"/>
    <w:rsid w:val="00CA32A7"/>
    <w:rsid w:val="00CA4FBA"/>
    <w:rsid w:val="00CA563E"/>
    <w:rsid w:val="00CA60D0"/>
    <w:rsid w:val="00CB219E"/>
    <w:rsid w:val="00CB4912"/>
    <w:rsid w:val="00CB509F"/>
    <w:rsid w:val="00CB6ECC"/>
    <w:rsid w:val="00CC067E"/>
    <w:rsid w:val="00CC4A5F"/>
    <w:rsid w:val="00CC7847"/>
    <w:rsid w:val="00CD366C"/>
    <w:rsid w:val="00CD5CDF"/>
    <w:rsid w:val="00CD7054"/>
    <w:rsid w:val="00CE1559"/>
    <w:rsid w:val="00CE1C2A"/>
    <w:rsid w:val="00CE2ADC"/>
    <w:rsid w:val="00CE4204"/>
    <w:rsid w:val="00CE592F"/>
    <w:rsid w:val="00CE7126"/>
    <w:rsid w:val="00CF1002"/>
    <w:rsid w:val="00CF3D3E"/>
    <w:rsid w:val="00CF725C"/>
    <w:rsid w:val="00CF7A51"/>
    <w:rsid w:val="00D02E84"/>
    <w:rsid w:val="00D110E0"/>
    <w:rsid w:val="00D11A47"/>
    <w:rsid w:val="00D177B8"/>
    <w:rsid w:val="00D211BF"/>
    <w:rsid w:val="00D2261A"/>
    <w:rsid w:val="00D24952"/>
    <w:rsid w:val="00D32793"/>
    <w:rsid w:val="00D33194"/>
    <w:rsid w:val="00D34853"/>
    <w:rsid w:val="00D406CB"/>
    <w:rsid w:val="00D408D2"/>
    <w:rsid w:val="00D42005"/>
    <w:rsid w:val="00D430E2"/>
    <w:rsid w:val="00D45A54"/>
    <w:rsid w:val="00D45E14"/>
    <w:rsid w:val="00D47CC5"/>
    <w:rsid w:val="00D539A4"/>
    <w:rsid w:val="00D55883"/>
    <w:rsid w:val="00D60D1A"/>
    <w:rsid w:val="00D62129"/>
    <w:rsid w:val="00D63255"/>
    <w:rsid w:val="00D63B1C"/>
    <w:rsid w:val="00D64A0E"/>
    <w:rsid w:val="00D6548C"/>
    <w:rsid w:val="00D7048E"/>
    <w:rsid w:val="00D71E26"/>
    <w:rsid w:val="00D75061"/>
    <w:rsid w:val="00D77C8B"/>
    <w:rsid w:val="00D84468"/>
    <w:rsid w:val="00D856D3"/>
    <w:rsid w:val="00D87237"/>
    <w:rsid w:val="00D87A8F"/>
    <w:rsid w:val="00D9176E"/>
    <w:rsid w:val="00D93A7E"/>
    <w:rsid w:val="00D9622A"/>
    <w:rsid w:val="00DA5B36"/>
    <w:rsid w:val="00DA6107"/>
    <w:rsid w:val="00DA7467"/>
    <w:rsid w:val="00DB2A26"/>
    <w:rsid w:val="00DB4839"/>
    <w:rsid w:val="00DB6099"/>
    <w:rsid w:val="00DC3573"/>
    <w:rsid w:val="00DC3D20"/>
    <w:rsid w:val="00DC5B89"/>
    <w:rsid w:val="00DD110F"/>
    <w:rsid w:val="00DD172A"/>
    <w:rsid w:val="00DD3BC8"/>
    <w:rsid w:val="00DD490F"/>
    <w:rsid w:val="00DE1719"/>
    <w:rsid w:val="00DE778C"/>
    <w:rsid w:val="00DF0376"/>
    <w:rsid w:val="00DF4971"/>
    <w:rsid w:val="00DF6CBC"/>
    <w:rsid w:val="00E0231F"/>
    <w:rsid w:val="00E0461B"/>
    <w:rsid w:val="00E05753"/>
    <w:rsid w:val="00E14ABA"/>
    <w:rsid w:val="00E1538A"/>
    <w:rsid w:val="00E158C2"/>
    <w:rsid w:val="00E20393"/>
    <w:rsid w:val="00E21141"/>
    <w:rsid w:val="00E22E08"/>
    <w:rsid w:val="00E26660"/>
    <w:rsid w:val="00E30C74"/>
    <w:rsid w:val="00E34134"/>
    <w:rsid w:val="00E36118"/>
    <w:rsid w:val="00E376E1"/>
    <w:rsid w:val="00E40276"/>
    <w:rsid w:val="00E5129B"/>
    <w:rsid w:val="00E53357"/>
    <w:rsid w:val="00E5433D"/>
    <w:rsid w:val="00E57461"/>
    <w:rsid w:val="00E57FD6"/>
    <w:rsid w:val="00E67594"/>
    <w:rsid w:val="00E71087"/>
    <w:rsid w:val="00E71982"/>
    <w:rsid w:val="00E72D86"/>
    <w:rsid w:val="00E7347D"/>
    <w:rsid w:val="00E73DCC"/>
    <w:rsid w:val="00E7772A"/>
    <w:rsid w:val="00E77B57"/>
    <w:rsid w:val="00E8086C"/>
    <w:rsid w:val="00E8684C"/>
    <w:rsid w:val="00E87BA3"/>
    <w:rsid w:val="00E87BBD"/>
    <w:rsid w:val="00E9055A"/>
    <w:rsid w:val="00E96D0C"/>
    <w:rsid w:val="00EA0AC9"/>
    <w:rsid w:val="00EA2C7F"/>
    <w:rsid w:val="00EA332A"/>
    <w:rsid w:val="00EA404D"/>
    <w:rsid w:val="00EA4570"/>
    <w:rsid w:val="00EA63C8"/>
    <w:rsid w:val="00EB13F5"/>
    <w:rsid w:val="00EB59DE"/>
    <w:rsid w:val="00EC1C5A"/>
    <w:rsid w:val="00EC58F8"/>
    <w:rsid w:val="00EC6F0D"/>
    <w:rsid w:val="00ED0002"/>
    <w:rsid w:val="00ED056E"/>
    <w:rsid w:val="00ED0910"/>
    <w:rsid w:val="00ED0AB3"/>
    <w:rsid w:val="00EE22E7"/>
    <w:rsid w:val="00EE4B7C"/>
    <w:rsid w:val="00EE6C6A"/>
    <w:rsid w:val="00EE7C91"/>
    <w:rsid w:val="00EF02EE"/>
    <w:rsid w:val="00EF1F73"/>
    <w:rsid w:val="00EF3192"/>
    <w:rsid w:val="00EF7E32"/>
    <w:rsid w:val="00F02B57"/>
    <w:rsid w:val="00F04156"/>
    <w:rsid w:val="00F046D7"/>
    <w:rsid w:val="00F047BA"/>
    <w:rsid w:val="00F04B04"/>
    <w:rsid w:val="00F05FF5"/>
    <w:rsid w:val="00F1018D"/>
    <w:rsid w:val="00F104A1"/>
    <w:rsid w:val="00F14715"/>
    <w:rsid w:val="00F16718"/>
    <w:rsid w:val="00F205E2"/>
    <w:rsid w:val="00F216C9"/>
    <w:rsid w:val="00F217AB"/>
    <w:rsid w:val="00F30187"/>
    <w:rsid w:val="00F308D9"/>
    <w:rsid w:val="00F31691"/>
    <w:rsid w:val="00F318CB"/>
    <w:rsid w:val="00F33D50"/>
    <w:rsid w:val="00F36F84"/>
    <w:rsid w:val="00F36FDB"/>
    <w:rsid w:val="00F402FD"/>
    <w:rsid w:val="00F43711"/>
    <w:rsid w:val="00F47D18"/>
    <w:rsid w:val="00F50E4D"/>
    <w:rsid w:val="00F51835"/>
    <w:rsid w:val="00F52729"/>
    <w:rsid w:val="00F556D4"/>
    <w:rsid w:val="00F61846"/>
    <w:rsid w:val="00F63C58"/>
    <w:rsid w:val="00F65458"/>
    <w:rsid w:val="00F6708A"/>
    <w:rsid w:val="00F77B67"/>
    <w:rsid w:val="00F77D4F"/>
    <w:rsid w:val="00F838D0"/>
    <w:rsid w:val="00F8395D"/>
    <w:rsid w:val="00F86362"/>
    <w:rsid w:val="00F92C63"/>
    <w:rsid w:val="00F968DF"/>
    <w:rsid w:val="00F96915"/>
    <w:rsid w:val="00F96C94"/>
    <w:rsid w:val="00FA255E"/>
    <w:rsid w:val="00FA2F6D"/>
    <w:rsid w:val="00FA3DB4"/>
    <w:rsid w:val="00FB18EF"/>
    <w:rsid w:val="00FB34C5"/>
    <w:rsid w:val="00FB3EDC"/>
    <w:rsid w:val="00FC0B96"/>
    <w:rsid w:val="00FC10E2"/>
    <w:rsid w:val="00FC2695"/>
    <w:rsid w:val="00FC2E13"/>
    <w:rsid w:val="00FD5E5D"/>
    <w:rsid w:val="00FD6383"/>
    <w:rsid w:val="00FD64D8"/>
    <w:rsid w:val="00FD6DDB"/>
    <w:rsid w:val="00FD6E21"/>
    <w:rsid w:val="00FD7610"/>
    <w:rsid w:val="00FE12A3"/>
    <w:rsid w:val="00FE2104"/>
    <w:rsid w:val="00FE531D"/>
    <w:rsid w:val="00FF15DC"/>
    <w:rsid w:val="00FF2096"/>
    <w:rsid w:val="00FF2F73"/>
    <w:rsid w:val="00FF4033"/>
    <w:rsid w:val="00FF5BBC"/>
    <w:rsid w:val="00FF5F3E"/>
    <w:rsid w:val="00FF7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4CFB5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iPriority="6" w:unhideWhenUsed="1" w:qFormat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2" w:unhideWhenUsed="1" w:qFormat="1"/>
    <w:lsdException w:name="List Bullet 3" w:locked="1" w:semiHidden="1" w:uiPriority="2" w:unhideWhenUsed="1" w:qFormat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tabs>
        <w:tab w:val="num" w:pos="926"/>
      </w:tabs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clear" w:pos="926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2"/>
    <w:qFormat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2"/>
    <w:qFormat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Cs w:val="20"/>
      <w:lang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2"/>
    <w:qFormat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6"/>
    <w:qFormat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99"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9"/>
    <w:semiHidden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  <w:sz w:val="22"/>
      <w:szCs w:val="22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22"/>
      <w:szCs w:val="22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  <w:szCs w:val="22"/>
      <w:lang w:bidi="ar-SA"/>
    </w:rPr>
  </w:style>
  <w:style w:type="paragraph" w:customStyle="1" w:styleId="Annex">
    <w:name w:val="Annex"/>
    <w:next w:val="ANNEX-heading1"/>
    <w:uiPriority w:val="99"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  <w:szCs w:val="22"/>
      <w:lang w:bidi="ar-SA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1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lang w:val="en-GB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uiPriority w:val="99"/>
    <w:rsid w:val="007261E1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Cs w:val="22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szCs w:val="22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sz w:val="22"/>
      <w:szCs w:val="22"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semiHidden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tabs>
        <w:tab w:val="clear" w:pos="643"/>
        <w:tab w:val="num" w:pos="360"/>
      </w:tabs>
      <w:ind w:left="360"/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99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uiPriority w:val="99"/>
    <w:rsid w:val="00CD1DCE"/>
    <w:pPr>
      <w:numPr>
        <w:numId w:val="9"/>
      </w:numPr>
    </w:pPr>
  </w:style>
  <w:style w:type="numbering" w:customStyle="1" w:styleId="ListBullets">
    <w:name w:val="ListBullets"/>
    <w:uiPriority w:val="99"/>
    <w:rsid w:val="00CD1DCE"/>
    <w:pPr>
      <w:numPr>
        <w:numId w:val="8"/>
      </w:numPr>
    </w:pPr>
  </w:style>
  <w:style w:type="paragraph" w:customStyle="1" w:styleId="BulletedList1">
    <w:name w:val="Bulleted List 1"/>
    <w:basedOn w:val="Normal"/>
    <w:rsid w:val="003653EF"/>
    <w:pPr>
      <w:numPr>
        <w:ilvl w:val="1"/>
        <w:numId w:val="12"/>
      </w:numPr>
      <w:spacing w:before="60" w:after="120"/>
    </w:pPr>
    <w:rPr>
      <w:rFonts w:ascii="Tele-GroteskNor" w:eastAsia="Times New Roman" w:hAnsi="Tele-GroteskNor"/>
      <w:szCs w:val="22"/>
      <w:lang w:eastAsia="en-US" w:bidi="ar-SA"/>
    </w:rPr>
  </w:style>
  <w:style w:type="table" w:styleId="TableGrid">
    <w:name w:val="Table Grid"/>
    <w:basedOn w:val="TableNormal"/>
    <w:rsid w:val="00FA2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locked/>
    <w:rsid w:val="005C0118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de-DE" w:eastAsia="de-DE" w:bidi="ar-SA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4B267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4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06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144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20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49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50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7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3332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0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3921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8807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502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5235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0982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248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66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1648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59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7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121951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25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6359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31097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69395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0873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7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3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39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9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3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39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9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92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mailto:paul.gosden@gsma.co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mailto:gtrujillo@gsm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ummary xmlns="ADEDD60E-22E2-4049-BE99-80A2BB237DD5" xsi:nil="true"/>
    <GSMADocumentCreatedDate xmlns="ADEDD60E-22E2-4049-BE99-80A2BB237DD5">2018-11-19T15:34:13+00:00</GSMADocumentCreatedDate>
    <GSMADocumentCreatedBy xmlns="ADEDD60E-22E2-4049-BE99-80A2BB237DD5">
      <UserInfo>
        <DisplayName/>
        <AccountId xsi:nil="true"/>
        <AccountType/>
      </UserInfo>
    </GSMADocumentCreatedBy>
    <GSMAMeetingItemNumber xmlns="ADEDD60E-22E2-4049-BE99-80A2BB237DD5" xsi:nil="true"/>
    <GSMAMeetingDate xmlns="ADEDD60E-22E2-4049-BE99-80A2BB237DD5">2018-11-20T14:00:00+00:00</GSMAMeetingDate>
    <GSMAMeetingLocation xmlns="ADEDD60E-22E2-4049-BE99-80A2BB237DD5">Conference call</GSMAMeetingLocation>
    <GSMASecurityGroup xmlns="ADEDD60E-22E2-4049-BE99-80A2BB237DD5">Non-confidential</GSMASecurityGroup>
    <GSMARelatedDiscussion xmlns="ADEDD60E-22E2-4049-BE99-80A2BB237DD5">
      <Url xsi:nil="true"/>
      <Description xsi:nil="true"/>
    </GSMARelatedDiscussion>
    <_dlc_DocId xmlns="54cf9ea2-8b24-4a35-a789-c10402c86061">INFO-4424-127</_dlc_DocId>
    <TaxCatchAll xmlns="54cf9ea2-8b24-4a35-a789-c10402c86061">
      <Value>6</Value>
    </TaxCatchAll>
    <GSMADocumentNumber xmlns="ADEDD60E-22E2-4049-BE99-80A2BB237DD5" xsi:nil="true"/>
    <GSMAMeetingNameAndNumberLocal xmlns="ADEDD60E-22E2-4049-BE99-80A2BB237DD5">
      <Url>https://infocentre2.gsma.com/gp/og/STF/CRT/Lists/Calendar/DispForm.aspx?ID=41</Url>
      <Description>RSPCERT#36</Description>
    </GSMAMeetingNameAndNumberLocal>
    <GSMAMeetingItemNumberLocal xmlns="ADEDD60E-22E2-4049-BE99-80A2BB237DD5">RSPCERT#36 Doc 007</GSMAMeetingItemNumberLocal>
    <GSMAMeetingNameAndNumber xmlns="ADEDD60E-22E2-4049-BE99-80A2BB237DD5">
      <Url>https://infocentre2.gsma.com/gp/og/STF/CRT/Lists/Calendar/DispForm.aspx?ID=41</Url>
      <Description>RSPCERT#36</Description>
    </GSMAMeetingNameAndNumber>
    <GSMAListOfContributors xmlns="ADEDD60E-22E2-4049-BE99-80A2BB237DD5" xsi:nil="true"/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KBCategoryTaxHTField0 xmlns="ADEDD60E-22E2-4049-BE99-80A2BB237DD5">
      <Terms xmlns="http://schemas.microsoft.com/office/infopath/2007/PartnerControls"/>
    </GSMAKBCategoryTaxHTField0>
    <GSMADocumentOwner xmlns="ADEDD60E-22E2-4049-BE99-80A2BB237DD5">
      <UserInfo>
        <DisplayName>Claus Andre Madsen (COMPRION GmbH)</DisplayName>
        <AccountId>16355</AccountId>
        <AccountType/>
      </UserInfo>
    </GSMADocumentOwner>
    <GSMAShowInGeneralView xmlns="ADEDD60E-22E2-4049-BE99-80A2BB237DD5">true</GSMAShowInGeneralView>
    <GSMATemplateConversionStatus xmlns="ADEDD60E-22E2-4049-BE99-80A2BB237DD5" xsi:nil="true"/>
    <GSMAItemFor xmlns="ADEDD60E-22E2-4049-BE99-80A2BB237DD5">Approval</GSMAItemFor>
    <GSMATitle xmlns="ADEDD60E-22E2-4049-BE99-80A2BB237DD5" xsi:nil="true"/>
    <GSMAMeetingNameAndNumberText xmlns="ADEDD60E-22E2-4049-BE99-80A2BB237DD5" xsi:nil="true"/>
    <_dlc_DocIdUrl xmlns="54cf9ea2-8b24-4a35-a789-c10402c86061">
      <Url>https://infocentre2.gsma.com/gp/bsg/EMC/STF/CRT/_layouts/DocIdRedir.aspx?ID=INFO-4424-127</Url>
      <Description>INFO-4424-127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310268E91DF83F4EB095C418A711AE91" ma:contentTypeVersion="3" ma:contentTypeDescription="Group Document Content Type" ma:contentTypeScope="" ma:versionID="1a4359fb545c0e5f3b351b7822160c34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4176be3ede328128e12fa10f2c28a5e6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  <xsd:enumeration value="Confidential - Group Chairs"/>
          <xsd:enumeration value="Confidential - Full, Rapporteur, Associate and Affiliate Members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F7BE51-1247-4088-846B-841055673D1A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2.xml><?xml version="1.0" encoding="utf-8"?>
<ds:datastoreItem xmlns:ds="http://schemas.openxmlformats.org/officeDocument/2006/customXml" ds:itemID="{47C4F3ED-6FB5-4CD4-BD96-2D0802A9F8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0ED0F3-6971-4F7A-89DB-C1CEA10E73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AAD8FA-36F6-4BC9-80B9-81778EAFDC9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EE8A754-4258-49EA-A10C-11902F11E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411</Words>
  <Characters>2346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LS to RAN5 on 5G</vt:lpstr>
      <vt:lpstr>LS_to_GCF_PTCRB_Status_on_not_active_TCs</vt:lpstr>
      <vt:lpstr>Liaison_Statement_Response SSG NFCSIM</vt:lpstr>
    </vt:vector>
  </TitlesOfParts>
  <LinksUpToDate>false</LinksUpToDate>
  <CharactersWithSpaces>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RAN5 on 5G</dc:title>
  <dc:creator/>
  <cp:lastModifiedBy/>
  <cp:revision>1</cp:revision>
  <dcterms:created xsi:type="dcterms:W3CDTF">2019-05-10T08:00:00Z</dcterms:created>
  <dcterms:modified xsi:type="dcterms:W3CDTF">2019-05-10T08:09:00Z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Information Categories">
    <vt:lpwstr> asdfsdf</vt:lpwstr>
  </property>
  <property fmtid="{D5CDD505-2E9C-101B-9397-08002B2CF9AE}" pid="4" name="Description">
    <vt:lpwstr> </vt:lpwstr>
  </property>
  <property fmtid="{D5CDD505-2E9C-101B-9397-08002B2CF9AE}" pid="5" name="Binding">
    <vt:bool>true</vt:bool>
  </property>
  <property fmtid="{D5CDD505-2E9C-101B-9397-08002B2CF9AE}" pid="6" name="GSMAKBCategory">
    <vt:lpwstr/>
  </property>
  <property fmtid="{D5CDD505-2E9C-101B-9397-08002B2CF9AE}" pid="7" name="Security Classification Categories">
    <vt:lpwstr>Unrestricted</vt:lpwstr>
  </property>
  <property fmtid="{D5CDD505-2E9C-101B-9397-08002B2CF9AE}" pid="8" name="ContentTypeId">
    <vt:lpwstr>0x010100EC728DFF17A841B193288BA44365FF7000B94428117C9D4ABEAE546B343679976600ACDBF4E2DAA944C2AE01FEAD255A01F600310268E91DF83F4EB095C418A711AE91</vt:lpwstr>
  </property>
  <property fmtid="{D5CDD505-2E9C-101B-9397-08002B2CF9AE}" pid="9" name="TaxCatchAll">
    <vt:lpwstr>6;#</vt:lpwstr>
  </property>
  <property fmtid="{D5CDD505-2E9C-101B-9397-08002B2CF9AE}" pid="10" name="Approved Date">
    <vt:lpwstr>29th October 2004</vt:lpwstr>
  </property>
  <property fmtid="{D5CDD505-2E9C-101B-9397-08002B2CF9AE}" pid="11" name="Version Number">
    <vt:lpwstr>0.1</vt:lpwstr>
  </property>
  <property fmtid="{D5CDD505-2E9C-101B-9397-08002B2CF9AE}" pid="12" name="Official Number">
    <vt:lpwstr>0</vt:lpwstr>
  </property>
  <property fmtid="{D5CDD505-2E9C-101B-9397-08002B2CF9AE}" pid="13" name="Editor">
    <vt:lpwstr> editor</vt:lpwstr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ChangeRequestApprover">
    <vt:lpwstr/>
  </property>
  <property fmtid="{D5CDD505-2E9C-101B-9397-08002B2CF9AE}" pid="16" name="GSMAEditionType">
    <vt:lpwstr>Current</vt:lpwstr>
  </property>
  <property fmtid="{D5CDD505-2E9C-101B-9397-08002B2CF9AE}" pid="17" name="Order">
    <vt:r8>1.99748218452221E-302</vt:r8>
  </property>
  <property fmtid="{D5CDD505-2E9C-101B-9397-08002B2CF9AE}" pid="18" name="xd_ProgID">
    <vt:lpwstr/>
  </property>
  <property fmtid="{D5CDD505-2E9C-101B-9397-08002B2CF9AE}" pid="19" name="DocumentSetDescription">
    <vt:lpwstr/>
  </property>
  <property fmtid="{D5CDD505-2E9C-101B-9397-08002B2CF9AE}" pid="20" name="GSMAAdditionalReaders">
    <vt:lpwstr/>
  </property>
  <property fmtid="{D5CDD505-2E9C-101B-9397-08002B2CF9AE}" pid="21" name="GSMAAdditionalContributors">
    <vt:lpwstr/>
  </property>
  <property fmtid="{D5CDD505-2E9C-101B-9397-08002B2CF9AE}" pid="22" name="TemplateUrl">
    <vt:lpwstr/>
  </property>
  <property fmtid="{D5CDD505-2E9C-101B-9397-08002B2CF9AE}" pid="23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24" name="_docset_NoMedatataSyncRequired">
    <vt:lpwstr>False</vt:lpwstr>
  </property>
  <property fmtid="{D5CDD505-2E9C-101B-9397-08002B2CF9AE}" pid="25" name="GSMASecurityGroup">
    <vt:lpwstr>Confidential - Full and Rapporteur Members</vt:lpwstr>
  </property>
  <property fmtid="{D5CDD505-2E9C-101B-9397-08002B2CF9AE}" pid="26" name="GSMASummary">
    <vt:lpwstr/>
  </property>
  <property fmtid="{D5CDD505-2E9C-101B-9397-08002B2CF9AE}" pid="27" name="GSMALSInternalRecipients">
    <vt:lpwstr/>
  </property>
  <property fmtid="{D5CDD505-2E9C-101B-9397-08002B2CF9AE}" pid="28" name="GSMALSInternalRecipientsText">
    <vt:lpwstr/>
  </property>
  <property fmtid="{D5CDD505-2E9C-101B-9397-08002B2CF9AE}" pid="29" name="GSMALSExternalRecipients">
    <vt:lpwstr/>
  </property>
  <property fmtid="{D5CDD505-2E9C-101B-9397-08002B2CF9AE}" pid="30" name="GSMAItemFor">
    <vt:lpwstr>Approval</vt:lpwstr>
  </property>
  <property fmtid="{D5CDD505-2E9C-101B-9397-08002B2CF9AE}" pid="31" name="GSMARespondingToLS">
    <vt:lpwstr/>
  </property>
  <property fmtid="{D5CDD505-2E9C-101B-9397-08002B2CF9AE}" pid="32" name="GSMAMeetingDate">
    <vt:lpwstr>2014-01-20T14:00:00Z</vt:lpwstr>
  </property>
  <property fmtid="{D5CDD505-2E9C-101B-9397-08002B2CF9AE}" pid="33" name="GSMALSReferenceHistory">
    <vt:lpwstr/>
  </property>
  <property fmtid="{D5CDD505-2E9C-101B-9397-08002B2CF9AE}" pid="34" name="GSMADocumentOwner">
    <vt:lpwstr>5214;#Katrin Jordan (Telekom Deutschland GmbH)</vt:lpwstr>
  </property>
  <property fmtid="{D5CDD505-2E9C-101B-9397-08002B2CF9AE}" pid="35" name="GSMAListOfContributors">
    <vt:lpwstr/>
  </property>
  <property fmtid="{D5CDD505-2E9C-101B-9397-08002B2CF9AE}" pid="36" name="GSMAKBCategoryTaxHTField0">
    <vt:lpwstr/>
  </property>
  <property fmtid="{D5CDD505-2E9C-101B-9397-08002B2CF9AE}" pid="37" name="GSMADocumentCreatedDate">
    <vt:lpwstr>2013-12-16T09:22:21Z</vt:lpwstr>
  </property>
  <property fmtid="{D5CDD505-2E9C-101B-9397-08002B2CF9AE}" pid="38" name="GSMAOriginalLSReference">
    <vt:lpwstr/>
  </property>
  <property fmtid="{D5CDD505-2E9C-101B-9397-08002B2CF9AE}" pid="39" name="GSMAMeetingNameAndNumber">
    <vt:lpwstr>https://infocentre2.gsma.com/gp/wg/TS/TSF/GAP/Lists/Calendar/DispForm.aspx?ID=24, TSGAP #23</vt:lpwstr>
  </property>
  <property fmtid="{D5CDD505-2E9C-101B-9397-08002B2CF9AE}" pid="40" name="GSMATargetResponseDate">
    <vt:lpwstr/>
  </property>
  <property fmtid="{D5CDD505-2E9C-101B-9397-08002B2CF9AE}" pid="41" name="GSMADocumentCreatedBy">
    <vt:lpwstr/>
  </property>
  <property fmtid="{D5CDD505-2E9C-101B-9397-08002B2CF9AE}" pid="42" name="GSMALiaisonStatementStatus">
    <vt:lpwstr/>
  </property>
  <property fmtid="{D5CDD505-2E9C-101B-9397-08002B2CF9AE}" pid="43" name="GSMATitle">
    <vt:lpwstr>LS to CTIA on support for test methods for devices wider than 72mm</vt:lpwstr>
  </property>
  <property fmtid="{D5CDD505-2E9C-101B-9397-08002B2CF9AE}" pid="44" name="GSMADocumentTypeTaxHTField0">
    <vt:lpwstr>Liaison Statementcbf76d2d-505a-404d-bce1-52a2ae1f5ef6</vt:lpwstr>
  </property>
  <property fmtid="{D5CDD505-2E9C-101B-9397-08002B2CF9AE}" pid="45" name="GSMATemplateConversionStatus">
    <vt:lpwstr/>
  </property>
  <property fmtid="{D5CDD505-2E9C-101B-9397-08002B2CF9AE}" pid="46" name="GSMAMeetingNameAndNumberText">
    <vt:lpwstr>TSGAP #23</vt:lpwstr>
  </property>
  <property fmtid="{D5CDD505-2E9C-101B-9397-08002B2CF9AE}" pid="47" name="GSMAMeetingItemNumber">
    <vt:lpwstr>TSGAP#23 Doc 002</vt:lpwstr>
  </property>
  <property fmtid="{D5CDD505-2E9C-101B-9397-08002B2CF9AE}" pid="48" name="GSMADocumentNumber">
    <vt:lpwstr/>
  </property>
  <property fmtid="{D5CDD505-2E9C-101B-9397-08002B2CF9AE}" pid="49" name="GSMAMeetingLocation">
    <vt:lpwstr>Conference Call</vt:lpwstr>
  </property>
  <property fmtid="{D5CDD505-2E9C-101B-9397-08002B2CF9AE}" pid="50" name="GSMALiaisonStatementType">
    <vt:lpwstr/>
  </property>
  <property fmtid="{D5CDD505-2E9C-101B-9397-08002B2CF9AE}" pid="51" name="GSMALiaisonStatementContactName">
    <vt:lpwstr/>
  </property>
  <property fmtid="{D5CDD505-2E9C-101B-9397-08002B2CF9AE}" pid="52" name="GSMARelatedDiscussion">
    <vt:lpwstr/>
  </property>
  <property fmtid="{D5CDD505-2E9C-101B-9397-08002B2CF9AE}" pid="53" name="_NewReviewCycle">
    <vt:lpwstr/>
  </property>
  <property fmtid="{D5CDD505-2E9C-101B-9397-08002B2CF9AE}" pid="54" name="_dlc_DocIdItemGuid">
    <vt:lpwstr>d8f49e31-c5ac-4ab9-85f1-73090792bbdc</vt:lpwstr>
  </property>
  <property fmtid="{D5CDD505-2E9C-101B-9397-08002B2CF9AE}" pid="55" name="GSMAShowInGeneralView">
    <vt:lpwstr>1</vt:lpwstr>
  </property>
  <property fmtid="{D5CDD505-2E9C-101B-9397-08002B2CF9AE}" pid="56" name="_dlc_DocId">
    <vt:lpwstr>INFO-2363-119</vt:lpwstr>
  </property>
  <property fmtid="{D5CDD505-2E9C-101B-9397-08002B2CF9AE}" pid="57" name="_dlc_DocIdUrl">
    <vt:lpwstr>https://infocentre2.gsma.com/gp/wg/TS/TSF/GAP/_layouts/DocIdRedir.aspx?ID=INFO-2363-119, INFO-2363-119</vt:lpwstr>
  </property>
  <property fmtid="{D5CDD505-2E9C-101B-9397-08002B2CF9AE}" pid="58" name="GSMAMeetingNameAndNumberLocal">
    <vt:lpwstr>https://infocentre2.gsma.com/gp/wg/TS/TSF/GAP/Lists/Calendar/DispForm.aspx?ID=24, TSGAP #23</vt:lpwstr>
  </property>
  <property fmtid="{D5CDD505-2E9C-101B-9397-08002B2CF9AE}" pid="59" name="GSMAMeetingItemNumberLocal">
    <vt:lpwstr>TSGAP#23 Doc 002</vt:lpwstr>
  </property>
</Properties>
</file>